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92232" w14:textId="3818C02C" w:rsidR="00B26C39" w:rsidRPr="00263FD4" w:rsidRDefault="00B26C39" w:rsidP="00951CCB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842B8E">
        <w:rPr>
          <w:rFonts w:ascii="Times New Roman" w:hAnsi="Times New Roman" w:cs="Times New Roman"/>
          <w:b/>
          <w:bCs/>
          <w:lang w:val="en-CA"/>
        </w:rPr>
        <w:t xml:space="preserve">Appendix 1- Student </w:t>
      </w:r>
      <w:r w:rsidR="00951CCB">
        <w:rPr>
          <w:rFonts w:ascii="Times New Roman" w:hAnsi="Times New Roman" w:cs="Times New Roman"/>
          <w:b/>
          <w:bCs/>
          <w:lang w:val="en-CA"/>
        </w:rPr>
        <w:t>Interview Questions</w:t>
      </w:r>
      <w:r w:rsidRPr="00842B8E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4A31917C" w14:textId="77777777" w:rsidR="00B26C39" w:rsidRPr="00842B8E" w:rsidRDefault="00B26C39" w:rsidP="00B26C3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What is the burden of diabetes on a population level?</w:t>
      </w:r>
    </w:p>
    <w:p w14:paraId="6AA71A29" w14:textId="77777777" w:rsidR="00B26C39" w:rsidRPr="00842B8E" w:rsidRDefault="00B26C39" w:rsidP="00B26C3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 xml:space="preserve">Do you think insulin is the main way to manage diabetes? What about traditional medicine and lifestyle? What do you see being offered to patients? </w:t>
      </w:r>
    </w:p>
    <w:p w14:paraId="27A3881D" w14:textId="77777777" w:rsidR="00B26C39" w:rsidRPr="00842B8E" w:rsidRDefault="00B26C39" w:rsidP="00B26C3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How do you think the curriculum prepares you comparing to other Chinese Medical students?</w:t>
      </w:r>
    </w:p>
    <w:p w14:paraId="47A9859E" w14:textId="77777777" w:rsidR="00B26C39" w:rsidRPr="00842B8E" w:rsidRDefault="00B26C39" w:rsidP="00B26C3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How do you think the diabetes curriculum could be improved?</w:t>
      </w:r>
    </w:p>
    <w:p w14:paraId="4D77EA5F" w14:textId="77777777" w:rsidR="00B26C39" w:rsidRPr="00842B8E" w:rsidRDefault="00B26C39" w:rsidP="00B26C39">
      <w:pPr>
        <w:spacing w:line="480" w:lineRule="auto"/>
        <w:rPr>
          <w:rFonts w:ascii="Times New Roman" w:hAnsi="Times New Roman" w:cs="Times New Roman"/>
          <w:lang w:val="en-CA"/>
        </w:rPr>
      </w:pPr>
    </w:p>
    <w:p w14:paraId="0C670E8A" w14:textId="120A4D89" w:rsidR="00B26C39" w:rsidRPr="00842B8E" w:rsidRDefault="00B26C39" w:rsidP="00951CCB">
      <w:pPr>
        <w:spacing w:line="480" w:lineRule="auto"/>
        <w:outlineLvl w:val="0"/>
        <w:rPr>
          <w:rFonts w:ascii="Times New Roman" w:hAnsi="Times New Roman" w:cs="Times New Roman"/>
          <w:b/>
          <w:bCs/>
          <w:lang w:val="en-CA"/>
        </w:rPr>
      </w:pPr>
      <w:r w:rsidRPr="00842B8E">
        <w:rPr>
          <w:rFonts w:ascii="Times New Roman" w:hAnsi="Times New Roman" w:cs="Times New Roman"/>
          <w:b/>
          <w:bCs/>
          <w:lang w:val="en-CA"/>
        </w:rPr>
        <w:t xml:space="preserve">Appendix 2- Physician </w:t>
      </w:r>
      <w:r w:rsidR="00951CCB">
        <w:rPr>
          <w:rFonts w:ascii="Times New Roman" w:hAnsi="Times New Roman" w:cs="Times New Roman"/>
          <w:b/>
          <w:bCs/>
          <w:lang w:val="en-CA"/>
        </w:rPr>
        <w:t>Interview Questions</w:t>
      </w:r>
      <w:r w:rsidRPr="00842B8E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8A5774F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Number of physicians in the clinic?</w:t>
      </w:r>
    </w:p>
    <w:p w14:paraId="2EDEEDDD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Number of patients seen/day?</w:t>
      </w:r>
    </w:p>
    <w:p w14:paraId="3957FACC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Typical follow-up timeline for patients?</w:t>
      </w:r>
    </w:p>
    <w:p w14:paraId="7F3D30D5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Do you spend time educating your patients about their disease (lifestyle, blood sugar testing, side effects of medications, complications)? What does education look like for each of these?</w:t>
      </w:r>
    </w:p>
    <w:p w14:paraId="69875B94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How often do you order blood work for your patients with diabetes and what do you measure?</w:t>
      </w:r>
    </w:p>
    <w:p w14:paraId="08D134E1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What targets do you aim for? (</w:t>
      </w:r>
      <w:proofErr w:type="spellStart"/>
      <w:r w:rsidRPr="00842B8E">
        <w:rPr>
          <w:rFonts w:ascii="Times New Roman" w:hAnsi="Times New Roman" w:cs="Times New Roman"/>
          <w:lang w:val="en-CA"/>
        </w:rPr>
        <w:t>eg</w:t>
      </w:r>
      <w:proofErr w:type="spellEnd"/>
      <w:r w:rsidRPr="00842B8E">
        <w:rPr>
          <w:rFonts w:ascii="Times New Roman" w:hAnsi="Times New Roman" w:cs="Times New Roman"/>
          <w:lang w:val="en-CA"/>
        </w:rPr>
        <w:t>. HgbA1c, blood pressure)</w:t>
      </w:r>
    </w:p>
    <w:p w14:paraId="5CE655BB" w14:textId="77777777" w:rsidR="00B26C39" w:rsidRPr="00842B8E" w:rsidRDefault="00B26C39" w:rsidP="00B26C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What treatments do you prescribe from this list? Any others?</w:t>
      </w:r>
    </w:p>
    <w:tbl>
      <w:tblPr>
        <w:tblStyle w:val="TableGrid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7030"/>
      </w:tblGrid>
      <w:tr w:rsidR="00B26C39" w:rsidRPr="00842B8E" w14:paraId="11D40151" w14:textId="77777777" w:rsidTr="00B55243">
        <w:tc>
          <w:tcPr>
            <w:tcW w:w="24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768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t>Insulin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1B568B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Intermediate acting</w:t>
            </w:r>
          </w:p>
        </w:tc>
      </w:tr>
      <w:tr w:rsidR="00B26C39" w:rsidRPr="00842B8E" w14:paraId="1C942BF3" w14:textId="77777777" w:rsidTr="00B55243">
        <w:trPr>
          <w:trHeight w:val="353"/>
        </w:trPr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CC8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top w:val="nil"/>
              <w:left w:val="single" w:sz="4" w:space="0" w:color="auto"/>
              <w:bottom w:val="nil"/>
            </w:tcBorders>
          </w:tcPr>
          <w:p w14:paraId="69E54BA7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Peakless</w:t>
            </w:r>
            <w:proofErr w:type="spellEnd"/>
            <w:r w:rsidRPr="00842B8E">
              <w:rPr>
                <w:rFonts w:ascii="Times New Roman" w:hAnsi="Times New Roman" w:cs="Times New Roman"/>
                <w:lang w:val="en-CA"/>
              </w:rPr>
              <w:t xml:space="preserve"> Basal</w:t>
            </w:r>
          </w:p>
        </w:tc>
      </w:tr>
      <w:tr w:rsidR="00B26C39" w:rsidRPr="00842B8E" w14:paraId="51516ADF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A6D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top w:val="nil"/>
              <w:left w:val="single" w:sz="4" w:space="0" w:color="auto"/>
              <w:bottom w:val="nil"/>
            </w:tcBorders>
          </w:tcPr>
          <w:p w14:paraId="2F0AEDCC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Short Acting</w:t>
            </w:r>
          </w:p>
        </w:tc>
      </w:tr>
      <w:tr w:rsidR="00B26C39" w:rsidRPr="00842B8E" w14:paraId="192EA5C9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CF5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top w:val="nil"/>
              <w:left w:val="single" w:sz="4" w:space="0" w:color="auto"/>
              <w:bottom w:val="nil"/>
            </w:tcBorders>
          </w:tcPr>
          <w:p w14:paraId="669264B7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Rapid Acting</w:t>
            </w:r>
          </w:p>
        </w:tc>
      </w:tr>
      <w:tr w:rsidR="00B26C39" w:rsidRPr="00842B8E" w14:paraId="3ED83E3A" w14:textId="77777777" w:rsidTr="00B55243">
        <w:trPr>
          <w:trHeight w:val="339"/>
        </w:trPr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9AD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9D8A88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Premixed insulin</w:t>
            </w:r>
          </w:p>
        </w:tc>
      </w:tr>
      <w:tr w:rsidR="00B26C39" w:rsidRPr="00842B8E" w14:paraId="12C391E3" w14:textId="77777777" w:rsidTr="00B55243">
        <w:tc>
          <w:tcPr>
            <w:tcW w:w="24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11A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t>Lifestyle Modifications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</w:tcPr>
          <w:p w14:paraId="61AF079A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Diet</w:t>
            </w:r>
          </w:p>
        </w:tc>
      </w:tr>
      <w:tr w:rsidR="00B26C39" w:rsidRPr="00842B8E" w14:paraId="34E39374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D5D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</w:tcBorders>
          </w:tcPr>
          <w:p w14:paraId="3A965910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Exercise</w:t>
            </w:r>
          </w:p>
        </w:tc>
      </w:tr>
      <w:tr w:rsidR="00B26C39" w:rsidRPr="00842B8E" w14:paraId="4FA1979E" w14:textId="77777777" w:rsidTr="00B55243">
        <w:tc>
          <w:tcPr>
            <w:tcW w:w="24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E69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lastRenderedPageBreak/>
              <w:t>Other Medications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</w:tcPr>
          <w:p w14:paraId="2875F0BF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Acarbose</w:t>
            </w:r>
            <w:proofErr w:type="spellEnd"/>
            <w:r w:rsidRPr="00842B8E">
              <w:rPr>
                <w:rFonts w:ascii="Times New Roman" w:hAnsi="Times New Roman" w:cs="Times New Roman"/>
                <w:lang w:val="en-CA"/>
              </w:rPr>
              <w:t xml:space="preserve"> (Alpha Glucosidase Inhibitors)</w:t>
            </w:r>
          </w:p>
        </w:tc>
      </w:tr>
      <w:tr w:rsidR="00B26C39" w:rsidRPr="00842B8E" w14:paraId="5C4B3A15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623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5F55091B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Metformin</w:t>
            </w:r>
          </w:p>
        </w:tc>
      </w:tr>
      <w:tr w:rsidR="00B26C39" w:rsidRPr="00842B8E" w14:paraId="73314A9C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956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17D8CCB0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Biguanides</w:t>
            </w:r>
            <w:proofErr w:type="spellEnd"/>
          </w:p>
        </w:tc>
      </w:tr>
      <w:tr w:rsidR="00B26C39" w:rsidRPr="00842B8E" w14:paraId="3CC49225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83C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67622F7C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Thiazolidinediones</w:t>
            </w:r>
            <w:proofErr w:type="spellEnd"/>
            <w:r w:rsidRPr="00842B8E">
              <w:rPr>
                <w:rFonts w:ascii="Times New Roman" w:hAnsi="Times New Roman" w:cs="Times New Roman"/>
                <w:lang w:val="en-CA"/>
              </w:rPr>
              <w:t>- enhances insulin sensitivity in the periphery</w:t>
            </w:r>
          </w:p>
        </w:tc>
      </w:tr>
      <w:tr w:rsidR="00B26C39" w:rsidRPr="00842B8E" w14:paraId="0946190A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712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710FE160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Sulfonylureas-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secretagogues</w:t>
            </w:r>
            <w:proofErr w:type="spellEnd"/>
          </w:p>
        </w:tc>
      </w:tr>
      <w:tr w:rsidR="00B26C39" w:rsidRPr="00842B8E" w14:paraId="665872D2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D2B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38A67EBA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Meglitinides</w:t>
            </w:r>
            <w:proofErr w:type="spellEnd"/>
            <w:r w:rsidRPr="00842B8E">
              <w:rPr>
                <w:rFonts w:ascii="Times New Roman" w:hAnsi="Times New Roman" w:cs="Times New Roman"/>
                <w:lang w:val="en-CA"/>
              </w:rPr>
              <w:t xml:space="preserve">- </w:t>
            </w:r>
            <w:proofErr w:type="spellStart"/>
            <w:r w:rsidRPr="00842B8E">
              <w:rPr>
                <w:rFonts w:ascii="Times New Roman" w:hAnsi="Times New Roman" w:cs="Times New Roman"/>
                <w:lang w:val="en-CA"/>
              </w:rPr>
              <w:t>secretagogues</w:t>
            </w:r>
            <w:proofErr w:type="spellEnd"/>
          </w:p>
        </w:tc>
      </w:tr>
      <w:tr w:rsidR="00B26C39" w:rsidRPr="00842B8E" w14:paraId="3EE81E96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68A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45829DAF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GLP-1 agonists</w:t>
            </w:r>
          </w:p>
        </w:tc>
      </w:tr>
      <w:tr w:rsidR="00B26C39" w:rsidRPr="00842B8E" w14:paraId="29EBAF8D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C6D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5A1D1CEE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DPP-IV Inhibitors</w:t>
            </w:r>
          </w:p>
        </w:tc>
      </w:tr>
      <w:tr w:rsidR="00B26C39" w:rsidRPr="00842B8E" w14:paraId="13FFB314" w14:textId="77777777" w:rsidTr="00B55243">
        <w:tc>
          <w:tcPr>
            <w:tcW w:w="24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CF0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30" w:type="dxa"/>
            <w:tcBorders>
              <w:left w:val="single" w:sz="4" w:space="0" w:color="auto"/>
            </w:tcBorders>
          </w:tcPr>
          <w:p w14:paraId="7CBDAF6C" w14:textId="77777777" w:rsidR="00B26C39" w:rsidRPr="00842B8E" w:rsidRDefault="00B26C39" w:rsidP="00B55243">
            <w:pPr>
              <w:rPr>
                <w:rFonts w:ascii="Times New Roman" w:hAnsi="Times New Roman" w:cs="Times New Roman"/>
                <w:lang w:val="en-CA"/>
              </w:rPr>
            </w:pPr>
            <w:r w:rsidRPr="00842B8E">
              <w:rPr>
                <w:rFonts w:ascii="Times New Roman" w:hAnsi="Times New Roman" w:cs="Times New Roman"/>
                <w:lang w:val="en-CA"/>
              </w:rPr>
              <w:sym w:font="Symbol" w:char="F07F"/>
            </w:r>
            <w:r w:rsidRPr="00842B8E">
              <w:rPr>
                <w:rFonts w:ascii="Times New Roman" w:hAnsi="Times New Roman" w:cs="Times New Roman"/>
                <w:lang w:val="en-CA"/>
              </w:rPr>
              <w:t xml:space="preserve">      SGLT-2 Inhibitors- blocks glucose transport in PCT</w:t>
            </w:r>
          </w:p>
        </w:tc>
      </w:tr>
    </w:tbl>
    <w:p w14:paraId="5385CF05" w14:textId="77777777" w:rsidR="00B26C39" w:rsidRPr="00842B8E" w:rsidRDefault="00B26C39" w:rsidP="00B26C39">
      <w:pPr>
        <w:spacing w:line="480" w:lineRule="auto"/>
        <w:rPr>
          <w:rFonts w:ascii="Times New Roman" w:hAnsi="Times New Roman" w:cs="Times New Roman"/>
          <w:b/>
          <w:bCs/>
          <w:lang w:val="en-CA"/>
        </w:rPr>
      </w:pPr>
    </w:p>
    <w:p w14:paraId="4F63DAF7" w14:textId="5CF81468" w:rsidR="00B26C39" w:rsidRPr="00842B8E" w:rsidRDefault="00B26C39" w:rsidP="00951CCB">
      <w:pPr>
        <w:spacing w:line="480" w:lineRule="auto"/>
        <w:outlineLvl w:val="0"/>
        <w:rPr>
          <w:rFonts w:ascii="Times New Roman" w:hAnsi="Times New Roman" w:cs="Times New Roman"/>
          <w:b/>
          <w:bCs/>
          <w:lang w:val="en-CA"/>
        </w:rPr>
      </w:pPr>
      <w:r w:rsidRPr="00842B8E">
        <w:rPr>
          <w:rFonts w:ascii="Times New Roman" w:hAnsi="Times New Roman" w:cs="Times New Roman"/>
          <w:b/>
          <w:bCs/>
          <w:lang w:val="en-CA"/>
        </w:rPr>
        <w:t xml:space="preserve">Appendix 3- Nurse </w:t>
      </w:r>
      <w:r w:rsidR="00951CCB">
        <w:rPr>
          <w:rFonts w:ascii="Times New Roman" w:hAnsi="Times New Roman" w:cs="Times New Roman"/>
          <w:b/>
          <w:bCs/>
          <w:lang w:val="en-CA"/>
        </w:rPr>
        <w:t>Interview Questions</w:t>
      </w:r>
    </w:p>
    <w:p w14:paraId="44D42200" w14:textId="77777777" w:rsidR="00B26C39" w:rsidRPr="00842B8E" w:rsidRDefault="00B26C39" w:rsidP="00B26C3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How are you involved in the care of patients with diabetes?</w:t>
      </w:r>
    </w:p>
    <w:p w14:paraId="192945E6" w14:textId="77777777" w:rsidR="00B26C39" w:rsidRPr="00842B8E" w:rsidRDefault="00B26C39" w:rsidP="00B26C3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Do you provide any education or follow-up in between visits?</w:t>
      </w:r>
    </w:p>
    <w:p w14:paraId="5F6B519C" w14:textId="77777777" w:rsidR="00B26C39" w:rsidRPr="00842B8E" w:rsidRDefault="00B26C39" w:rsidP="00B26C3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What do patients do to manage their diabetes?</w:t>
      </w:r>
    </w:p>
    <w:p w14:paraId="3326AB55" w14:textId="77777777" w:rsidR="00B26C39" w:rsidRPr="00842B8E" w:rsidRDefault="00B26C39" w:rsidP="00B26C3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How much do patients know and understand about their disease?</w:t>
      </w:r>
    </w:p>
    <w:p w14:paraId="6D87B7AA" w14:textId="77777777" w:rsidR="00B26C39" w:rsidRPr="00842B8E" w:rsidRDefault="00B26C39" w:rsidP="00B26C39">
      <w:pPr>
        <w:spacing w:line="480" w:lineRule="auto"/>
        <w:rPr>
          <w:rFonts w:ascii="Times New Roman" w:hAnsi="Times New Roman" w:cs="Times New Roman"/>
          <w:b/>
          <w:bCs/>
          <w:lang w:val="en-CA"/>
        </w:rPr>
      </w:pPr>
    </w:p>
    <w:p w14:paraId="0A9DE228" w14:textId="3F59229B" w:rsidR="00B26C39" w:rsidRPr="00842B8E" w:rsidRDefault="00B26C39" w:rsidP="00951CCB">
      <w:pPr>
        <w:spacing w:line="480" w:lineRule="auto"/>
        <w:outlineLvl w:val="0"/>
        <w:rPr>
          <w:rFonts w:ascii="Times New Roman" w:hAnsi="Times New Roman" w:cs="Times New Roman"/>
          <w:b/>
          <w:bCs/>
          <w:lang w:val="en-CA"/>
        </w:rPr>
      </w:pPr>
      <w:r w:rsidRPr="00842B8E">
        <w:rPr>
          <w:rFonts w:ascii="Times New Roman" w:hAnsi="Times New Roman" w:cs="Times New Roman"/>
          <w:b/>
          <w:bCs/>
          <w:lang w:val="en-CA"/>
        </w:rPr>
        <w:t xml:space="preserve">Appendix 4- Patient </w:t>
      </w:r>
      <w:r w:rsidR="00951CCB">
        <w:rPr>
          <w:rFonts w:ascii="Times New Roman" w:hAnsi="Times New Roman" w:cs="Times New Roman"/>
          <w:b/>
          <w:bCs/>
          <w:lang w:val="en-CA"/>
        </w:rPr>
        <w:t>Interview Questions</w:t>
      </w:r>
    </w:p>
    <w:p w14:paraId="65F9D37F" w14:textId="77777777" w:rsidR="00B26C39" w:rsidRPr="00842B8E" w:rsidRDefault="00B26C39" w:rsidP="00B26C3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What do you know about your diabetes?</w:t>
      </w:r>
    </w:p>
    <w:p w14:paraId="3C33AD77" w14:textId="77777777" w:rsidR="00B26C39" w:rsidRPr="00842B8E" w:rsidRDefault="00B26C39" w:rsidP="00B26C3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Why do you think you have diabetes?</w:t>
      </w:r>
    </w:p>
    <w:p w14:paraId="25929183" w14:textId="77777777" w:rsidR="00B26C39" w:rsidRPr="00842B8E" w:rsidRDefault="00B26C39" w:rsidP="00B26C3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Do you check your blood sugars? How often? How?</w:t>
      </w:r>
    </w:p>
    <w:p w14:paraId="02E51BEB" w14:textId="77777777" w:rsidR="00B26C39" w:rsidRPr="00842B8E" w:rsidRDefault="00B26C39" w:rsidP="00B26C3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How do you manage your diabetes?</w:t>
      </w:r>
    </w:p>
    <w:p w14:paraId="2A6CCB3B" w14:textId="77777777" w:rsidR="00B26C39" w:rsidRPr="00842B8E" w:rsidRDefault="00B26C39" w:rsidP="00B26C39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Medications</w:t>
      </w:r>
    </w:p>
    <w:p w14:paraId="2ABD6D81" w14:textId="77777777" w:rsidR="00B26C39" w:rsidRPr="00842B8E" w:rsidRDefault="00B26C39" w:rsidP="00B26C39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Lifestyle interventions- diet, exercise</w:t>
      </w:r>
    </w:p>
    <w:p w14:paraId="401EBAE4" w14:textId="77777777" w:rsidR="00B26C39" w:rsidRPr="00842B8E" w:rsidRDefault="00B26C39" w:rsidP="00B26C39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Other health care professionals</w:t>
      </w:r>
    </w:p>
    <w:p w14:paraId="75F48C2D" w14:textId="77777777" w:rsidR="00B26C39" w:rsidRPr="00842B8E" w:rsidRDefault="00B26C39" w:rsidP="00B26C3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Comorbidities</w:t>
      </w:r>
    </w:p>
    <w:p w14:paraId="41B281E6" w14:textId="77777777" w:rsidR="00B26C39" w:rsidRPr="00842B8E" w:rsidRDefault="00B26C39" w:rsidP="00B26C39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Neuropathy- foot exams?</w:t>
      </w:r>
    </w:p>
    <w:p w14:paraId="782E2F97" w14:textId="77777777" w:rsidR="00B26C39" w:rsidRPr="00842B8E" w:rsidRDefault="00B26C39" w:rsidP="00B26C39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lang w:val="en-CA"/>
        </w:rPr>
      </w:pPr>
      <w:r w:rsidRPr="00842B8E">
        <w:rPr>
          <w:rFonts w:ascii="Times New Roman" w:hAnsi="Times New Roman" w:cs="Times New Roman"/>
          <w:lang w:val="en-CA"/>
        </w:rPr>
        <w:t>Diabetic retinopathy- eye exams?</w:t>
      </w:r>
    </w:p>
    <w:p w14:paraId="1EE4A84C" w14:textId="77777777" w:rsidR="008B0DDD" w:rsidRDefault="00B26C39" w:rsidP="00B26C39">
      <w:r w:rsidRPr="00842B8E">
        <w:rPr>
          <w:rFonts w:ascii="Times New Roman" w:hAnsi="Times New Roman" w:cs="Times New Roman"/>
          <w:lang w:val="en-CA"/>
        </w:rPr>
        <w:t>Do you do blood work to check HgbA1C? How often?</w:t>
      </w:r>
    </w:p>
    <w:sectPr w:rsidR="008B0DDD" w:rsidSect="00D3161C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574F"/>
    <w:multiLevelType w:val="hybridMultilevel"/>
    <w:tmpl w:val="0CD46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3F77"/>
    <w:multiLevelType w:val="hybridMultilevel"/>
    <w:tmpl w:val="E644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7F84"/>
    <w:multiLevelType w:val="hybridMultilevel"/>
    <w:tmpl w:val="9846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D3324"/>
    <w:multiLevelType w:val="hybridMultilevel"/>
    <w:tmpl w:val="0CD46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39"/>
    <w:rsid w:val="007504D1"/>
    <w:rsid w:val="00951CCB"/>
    <w:rsid w:val="00B26C39"/>
    <w:rsid w:val="00C91345"/>
    <w:rsid w:val="00D3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C0D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39"/>
    <w:pPr>
      <w:ind w:left="720"/>
      <w:contextualSpacing/>
    </w:pPr>
  </w:style>
  <w:style w:type="table" w:styleId="TableGrid">
    <w:name w:val="Table Grid"/>
    <w:basedOn w:val="TableNormal"/>
    <w:uiPriority w:val="39"/>
    <w:rsid w:val="00B26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1815</Characters>
  <Application>Microsoft Macintosh Word</Application>
  <DocSecurity>0</DocSecurity>
  <Lines>72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Appendix 2- Physician Interview Questions </vt:lpstr>
      <vt:lpstr>Appendix 3- Nurse Interview Questions</vt:lpstr>
      <vt:lpstr>Appendix 4- Patient Interview Questions</vt:lpstr>
    </vt:vector>
  </TitlesOfParts>
  <Manager/>
  <Company/>
  <LinksUpToDate>false</LinksUpToDate>
  <CharactersWithSpaces>2103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Alexandra Kobza</cp:lastModifiedBy>
  <cp:revision>3</cp:revision>
  <dcterms:created xsi:type="dcterms:W3CDTF">2018-04-01T05:38:00Z</dcterms:created>
  <dcterms:modified xsi:type="dcterms:W3CDTF">2018-05-01T00:14:00Z</dcterms:modified>
  <cp:category/>
</cp:coreProperties>
</file>