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3DAC1" w14:textId="0731AC2F" w:rsidR="004171C1" w:rsidRPr="004171C1" w:rsidRDefault="004171C1">
      <w:pPr>
        <w:rPr>
          <w:b/>
        </w:rPr>
      </w:pPr>
      <w:r>
        <w:rPr>
          <w:b/>
        </w:rPr>
        <w:t>Personal Bio</w:t>
      </w:r>
      <w:r w:rsidR="002D4AEC">
        <w:rPr>
          <w:b/>
        </w:rPr>
        <w:t>graphy</w:t>
      </w:r>
    </w:p>
    <w:p w14:paraId="332DDFD3" w14:textId="41B1D354" w:rsidR="009A1C55" w:rsidRDefault="009A1C55">
      <w:r>
        <w:t>Xuan (</w:t>
      </w:r>
      <w:proofErr w:type="spellStart"/>
      <w:r>
        <w:t>Jingxuan</w:t>
      </w:r>
      <w:proofErr w:type="spellEnd"/>
      <w:r>
        <w:t>) Zhao is a 2</w:t>
      </w:r>
      <w:r w:rsidRPr="009A1C55">
        <w:rPr>
          <w:vertAlign w:val="superscript"/>
        </w:rPr>
        <w:t>nd</w:t>
      </w:r>
      <w:r>
        <w:t xml:space="preserve"> year medical student at UBC. </w:t>
      </w:r>
      <w:r>
        <w:t>For her, art is a medium for personal expression, advocacy, and exploration,</w:t>
      </w:r>
      <w:r w:rsidR="004171C1">
        <w:t xml:space="preserve"> be it through </w:t>
      </w:r>
      <w:r>
        <w:t>visual</w:t>
      </w:r>
      <w:r w:rsidR="004171C1">
        <w:t xml:space="preserve"> </w:t>
      </w:r>
      <w:r>
        <w:t>or perform</w:t>
      </w:r>
      <w:r w:rsidR="004171C1">
        <w:t>ing arts. It’s also a nice escape from lectures and studying! She prefers being outdoors among the trees, but making art is one of the few things that can keep her indoors for hours</w:t>
      </w:r>
      <w:r w:rsidR="002D4AEC">
        <w:t xml:space="preserve"> (or even days!)</w:t>
      </w:r>
      <w:r w:rsidR="004171C1">
        <w:t xml:space="preserve"> on end. </w:t>
      </w:r>
    </w:p>
    <w:p w14:paraId="10C9ED51" w14:textId="48C64F01" w:rsidR="00F12088" w:rsidRPr="00F12088" w:rsidRDefault="00F12088">
      <w:pPr>
        <w:rPr>
          <w:b/>
        </w:rPr>
      </w:pPr>
      <w:r>
        <w:rPr>
          <w:b/>
        </w:rPr>
        <w:t>Artist Statement</w:t>
      </w:r>
    </w:p>
    <w:p w14:paraId="38E4BDEF" w14:textId="3944A4AC" w:rsidR="00F12088" w:rsidRDefault="00F12088">
      <w:r>
        <w:t xml:space="preserve">“Congestive Heart Failure”. Ink and Pencil. </w:t>
      </w:r>
      <w:r w:rsidRPr="00F12088">
        <w:t xml:space="preserve">Our impact on the natural environment is like a disease. Current economies prioritize consumerism and expansion, congesting our limited world with garbage and </w:t>
      </w:r>
      <w:r w:rsidR="002D4AEC">
        <w:t>contaminating</w:t>
      </w:r>
      <w:r w:rsidRPr="00F12088">
        <w:t xml:space="preserve"> our air, soil, an</w:t>
      </w:r>
      <w:bookmarkStart w:id="0" w:name="_GoBack"/>
      <w:bookmarkEnd w:id="0"/>
      <w:r w:rsidRPr="00F12088">
        <w:t xml:space="preserve">d water. The belief we have a “right” to exploit the earth (right heart) has led to the rapid deterioration of what is “left” of the natural world (left heart). </w:t>
      </w:r>
      <w:r>
        <w:t>How long can</w:t>
      </w:r>
      <w:r w:rsidRPr="00F12088">
        <w:t xml:space="preserve"> this last?</w:t>
      </w:r>
    </w:p>
    <w:sectPr w:rsidR="00F120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55"/>
    <w:rsid w:val="00103D07"/>
    <w:rsid w:val="002D4AEC"/>
    <w:rsid w:val="004171C1"/>
    <w:rsid w:val="009A1C55"/>
    <w:rsid w:val="00BC4513"/>
    <w:rsid w:val="00F1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0FEB7"/>
  <w15:chartTrackingRefBased/>
  <w15:docId w15:val="{3B5C3D8D-EE09-44C8-A0B6-D3693148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z</dc:creator>
  <cp:keywords/>
  <dc:description/>
  <cp:lastModifiedBy>xuan z</cp:lastModifiedBy>
  <cp:revision>2</cp:revision>
  <dcterms:created xsi:type="dcterms:W3CDTF">2019-02-22T21:22:00Z</dcterms:created>
  <dcterms:modified xsi:type="dcterms:W3CDTF">2019-02-22T21:55:00Z</dcterms:modified>
</cp:coreProperties>
</file>