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04240" w14:textId="1D94E790" w:rsidR="00C2768B" w:rsidRPr="002F3641" w:rsidRDefault="00C2768B" w:rsidP="009C2430">
      <w:pPr>
        <w:jc w:val="center"/>
        <w:rPr>
          <w:b/>
          <w:i/>
          <w:color w:val="0000FF"/>
        </w:rPr>
      </w:pPr>
      <w:bookmarkStart w:id="0" w:name="_GoBack"/>
      <w:bookmarkEnd w:id="0"/>
      <w:r w:rsidRPr="002F3641">
        <w:rPr>
          <w:noProof/>
        </w:rPr>
        <w:drawing>
          <wp:inline distT="0" distB="0" distL="0" distR="0" wp14:anchorId="74842FCA" wp14:editId="725C38A1">
            <wp:extent cx="4644390" cy="982420"/>
            <wp:effectExtent l="0" t="0" r="3810" b="8255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3157" cy="994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57E29" w14:textId="77777777" w:rsidR="00C2768B" w:rsidRPr="002F3641" w:rsidRDefault="00C2768B" w:rsidP="002F3641"/>
    <w:p w14:paraId="22D90A49" w14:textId="5195D3C4" w:rsidR="00551221" w:rsidRPr="009C2430" w:rsidRDefault="00551221" w:rsidP="002F3641">
      <w:pPr>
        <w:pStyle w:val="Heading4"/>
        <w:jc w:val="center"/>
        <w:rPr>
          <w:rFonts w:cs="Times New Roman"/>
          <w:b/>
          <w:i w:val="0"/>
          <w:sz w:val="28"/>
          <w:szCs w:val="24"/>
        </w:rPr>
      </w:pPr>
      <w:r w:rsidRPr="009C2430">
        <w:rPr>
          <w:rFonts w:cs="Times New Roman"/>
          <w:b/>
          <w:sz w:val="28"/>
          <w:szCs w:val="24"/>
        </w:rPr>
        <w:t xml:space="preserve">The School of Public Policy </w:t>
      </w:r>
      <w:r w:rsidR="000A2B99" w:rsidRPr="009C2430">
        <w:rPr>
          <w:rFonts w:cs="Times New Roman"/>
          <w:b/>
          <w:sz w:val="28"/>
          <w:szCs w:val="24"/>
        </w:rPr>
        <w:t>Publications</w:t>
      </w:r>
      <w:r w:rsidR="000A2B99" w:rsidRPr="009C2430">
        <w:rPr>
          <w:rFonts w:cs="Times New Roman"/>
          <w:b/>
          <w:i w:val="0"/>
          <w:sz w:val="28"/>
          <w:szCs w:val="24"/>
        </w:rPr>
        <w:t xml:space="preserve"> </w:t>
      </w:r>
      <w:r w:rsidR="002F3641" w:rsidRPr="009C2430">
        <w:rPr>
          <w:rFonts w:cs="Times New Roman"/>
          <w:b/>
          <w:i w:val="0"/>
          <w:sz w:val="28"/>
          <w:szCs w:val="24"/>
        </w:rPr>
        <w:t xml:space="preserve">- </w:t>
      </w:r>
      <w:r w:rsidRPr="009C2430">
        <w:rPr>
          <w:rFonts w:cs="Times New Roman"/>
          <w:b/>
          <w:i w:val="0"/>
          <w:sz w:val="28"/>
          <w:szCs w:val="24"/>
        </w:rPr>
        <w:t>Guide for Reviewers</w:t>
      </w:r>
    </w:p>
    <w:p w14:paraId="03981B62" w14:textId="77777777" w:rsidR="00551221" w:rsidRPr="002F3641" w:rsidRDefault="00551221" w:rsidP="002F3641"/>
    <w:p w14:paraId="2A897427" w14:textId="626DD7D1" w:rsidR="0088161B" w:rsidRPr="002F3641" w:rsidRDefault="0088161B" w:rsidP="002F3641">
      <w:pPr>
        <w:pStyle w:val="Heading4"/>
        <w:rPr>
          <w:rFonts w:cs="Times New Roman"/>
          <w:b/>
          <w:i w:val="0"/>
          <w:szCs w:val="24"/>
        </w:rPr>
      </w:pPr>
      <w:r w:rsidRPr="002F3641">
        <w:rPr>
          <w:rFonts w:cs="Times New Roman"/>
          <w:b/>
          <w:i w:val="0"/>
          <w:szCs w:val="24"/>
        </w:rPr>
        <w:t>Dou</w:t>
      </w:r>
      <w:r w:rsidR="00850005" w:rsidRPr="002F3641">
        <w:rPr>
          <w:rFonts w:cs="Times New Roman"/>
          <w:b/>
          <w:i w:val="0"/>
          <w:szCs w:val="24"/>
        </w:rPr>
        <w:t>ble</w:t>
      </w:r>
      <w:r w:rsidR="002F3641" w:rsidRPr="002F3641">
        <w:rPr>
          <w:rFonts w:cs="Times New Roman"/>
          <w:b/>
          <w:i w:val="0"/>
          <w:szCs w:val="24"/>
        </w:rPr>
        <w:t>-</w:t>
      </w:r>
      <w:r w:rsidR="00850005" w:rsidRPr="002F3641">
        <w:rPr>
          <w:rFonts w:cs="Times New Roman"/>
          <w:b/>
          <w:i w:val="0"/>
          <w:szCs w:val="24"/>
        </w:rPr>
        <w:t xml:space="preserve">Blind Review Process </w:t>
      </w:r>
    </w:p>
    <w:p w14:paraId="7639BE67" w14:textId="77777777" w:rsidR="00850005" w:rsidRPr="002F3641" w:rsidRDefault="00850005" w:rsidP="002F3641">
      <w:pPr>
        <w:pStyle w:val="BodyText"/>
        <w:ind w:left="0"/>
        <w:rPr>
          <w:rFonts w:cs="Times New Roman"/>
        </w:rPr>
      </w:pPr>
    </w:p>
    <w:p w14:paraId="772244A6" w14:textId="322634F7" w:rsidR="00CD66F4" w:rsidRPr="002F3641" w:rsidRDefault="00E24086" w:rsidP="002F3641">
      <w:pPr>
        <w:pStyle w:val="BodyText"/>
        <w:ind w:left="0"/>
      </w:pPr>
      <w:r>
        <w:t xml:space="preserve">For SPPP Research Papers, the editors </w:t>
      </w:r>
      <w:r w:rsidR="003E1FD0" w:rsidRPr="002F3641">
        <w:t xml:space="preserve">will request reviews from </w:t>
      </w:r>
      <w:r w:rsidR="003E1FD0" w:rsidRPr="002F3641">
        <w:rPr>
          <w:u w:color="000000"/>
        </w:rPr>
        <w:t>at least two</w:t>
      </w:r>
      <w:r w:rsidR="002F3641">
        <w:rPr>
          <w:u w:color="000000"/>
        </w:rPr>
        <w:t xml:space="preserve"> external</w:t>
      </w:r>
      <w:r w:rsidR="003E1FD0" w:rsidRPr="002F3641">
        <w:rPr>
          <w:u w:color="000000"/>
        </w:rPr>
        <w:t xml:space="preserve"> peers. Reviewers </w:t>
      </w:r>
      <w:r>
        <w:rPr>
          <w:u w:color="000000"/>
        </w:rPr>
        <w:t xml:space="preserve">are asked to </w:t>
      </w:r>
      <w:r w:rsidR="003E1FD0" w:rsidRPr="002F3641">
        <w:rPr>
          <w:u w:color="000000"/>
        </w:rPr>
        <w:t xml:space="preserve">advise the </w:t>
      </w:r>
      <w:r w:rsidR="00DA4554">
        <w:rPr>
          <w:u w:color="000000"/>
        </w:rPr>
        <w:t xml:space="preserve">commissioning </w:t>
      </w:r>
      <w:r>
        <w:rPr>
          <w:u w:color="000000"/>
        </w:rPr>
        <w:t xml:space="preserve">editor/s </w:t>
      </w:r>
      <w:r w:rsidR="003E1FD0" w:rsidRPr="002F3641">
        <w:rPr>
          <w:u w:color="000000"/>
        </w:rPr>
        <w:t xml:space="preserve">whether it </w:t>
      </w:r>
      <w:r w:rsidR="003E1FD0" w:rsidRPr="002F3641">
        <w:t xml:space="preserve">meets a high intellectual standard, </w:t>
      </w:r>
      <w:r>
        <w:t xml:space="preserve">with specific attention paid to the authors’ </w:t>
      </w:r>
      <w:r w:rsidR="003E1FD0" w:rsidRPr="002F3641">
        <w:t xml:space="preserve">analysis of data and review of the literature relevant to the particular policy issue. To facilitate the process, we </w:t>
      </w:r>
      <w:r w:rsidR="00CD66F4" w:rsidRPr="002F3641">
        <w:t xml:space="preserve">ask </w:t>
      </w:r>
      <w:r w:rsidR="003E1FD0" w:rsidRPr="002F3641">
        <w:t xml:space="preserve">reviewers to </w:t>
      </w:r>
      <w:r>
        <w:rPr>
          <w:b/>
        </w:rPr>
        <w:t xml:space="preserve">provide </w:t>
      </w:r>
      <w:r w:rsidR="003E1FD0" w:rsidRPr="00FF3E36">
        <w:rPr>
          <w:b/>
        </w:rPr>
        <w:t>an anonymous report</w:t>
      </w:r>
      <w:r w:rsidR="003E1FD0" w:rsidRPr="002F3641">
        <w:t xml:space="preserve"> </w:t>
      </w:r>
      <w:r w:rsidR="00FF3E36">
        <w:t>(see instruction</w:t>
      </w:r>
      <w:r w:rsidR="00665AEE">
        <w:t>s</w:t>
      </w:r>
      <w:r w:rsidR="00FF3E36">
        <w:t xml:space="preserve"> in the Appendix below on how to make review reports anonymous)</w:t>
      </w:r>
      <w:r w:rsidR="003E1FD0" w:rsidRPr="002F3641">
        <w:t xml:space="preserve">. The report’s structure can vary, but it should include </w:t>
      </w:r>
      <w:r w:rsidR="002F3641">
        <w:t>all</w:t>
      </w:r>
      <w:r w:rsidR="002F3641" w:rsidRPr="002F3641">
        <w:t xml:space="preserve"> </w:t>
      </w:r>
      <w:r w:rsidR="003E1FD0" w:rsidRPr="002F3641">
        <w:t xml:space="preserve">key elements of the reviewer’s evaluation. The report can provide general comments on the appropriateness of the paper for publication by SPPP (including readability and accessibility </w:t>
      </w:r>
      <w:r w:rsidR="002F3641">
        <w:t>by</w:t>
      </w:r>
      <w:r w:rsidR="002F3641" w:rsidRPr="002F3641">
        <w:t xml:space="preserve"> </w:t>
      </w:r>
      <w:r w:rsidR="003E1FD0" w:rsidRPr="002F3641">
        <w:t>a broad audience)</w:t>
      </w:r>
      <w:r w:rsidR="00DA4554">
        <w:t xml:space="preserve"> and</w:t>
      </w:r>
      <w:r w:rsidR="003E1FD0" w:rsidRPr="002F3641">
        <w:t xml:space="preserve"> specific comments on </w:t>
      </w:r>
      <w:r>
        <w:t xml:space="preserve">its </w:t>
      </w:r>
      <w:r w:rsidR="003E1FD0" w:rsidRPr="002F3641">
        <w:t xml:space="preserve">organization, methodology, </w:t>
      </w:r>
      <w:r>
        <w:t xml:space="preserve">and </w:t>
      </w:r>
      <w:r w:rsidR="003E1FD0" w:rsidRPr="002F3641">
        <w:t>soundness</w:t>
      </w:r>
      <w:r>
        <w:t xml:space="preserve"> as well as the </w:t>
      </w:r>
      <w:r w:rsidR="003E1FD0" w:rsidRPr="002F3641">
        <w:t xml:space="preserve">substantive significance </w:t>
      </w:r>
      <w:r w:rsidR="00DA4554">
        <w:t xml:space="preserve">of </w:t>
      </w:r>
      <w:r>
        <w:t xml:space="preserve">its </w:t>
      </w:r>
      <w:r w:rsidR="003E1FD0" w:rsidRPr="002F3641">
        <w:t xml:space="preserve">results and conclusions. </w:t>
      </w:r>
    </w:p>
    <w:p w14:paraId="276F45DF" w14:textId="77777777" w:rsidR="00CD66F4" w:rsidRPr="002F3641" w:rsidRDefault="00CD66F4" w:rsidP="002F3641">
      <w:pPr>
        <w:pStyle w:val="BodyText"/>
        <w:ind w:left="0"/>
      </w:pPr>
    </w:p>
    <w:p w14:paraId="15C6CD43" w14:textId="6663C397" w:rsidR="003E1FD0" w:rsidRPr="002F3641" w:rsidRDefault="003E1FD0" w:rsidP="002F3641">
      <w:pPr>
        <w:pStyle w:val="BodyText"/>
        <w:ind w:left="0"/>
      </w:pPr>
      <w:r w:rsidRPr="002F3641">
        <w:t xml:space="preserve">We provide the following rubrics as areas reviewers may wish to touch on in their review. Using these rubrics as </w:t>
      </w:r>
      <w:r w:rsidR="002F3641">
        <w:t>guides</w:t>
      </w:r>
      <w:r w:rsidRPr="002F3641">
        <w:t xml:space="preserve">, we ask reviewers to create an anonymous, detailed report </w:t>
      </w:r>
      <w:r w:rsidR="007E58BC">
        <w:t xml:space="preserve">that will be </w:t>
      </w:r>
      <w:proofErr w:type="gramStart"/>
      <w:r w:rsidR="007E58BC">
        <w:t>sent</w:t>
      </w:r>
      <w:proofErr w:type="gramEnd"/>
      <w:r w:rsidR="007E58BC">
        <w:t xml:space="preserve"> to the </w:t>
      </w:r>
      <w:r w:rsidR="00E24086">
        <w:t xml:space="preserve">editors </w:t>
      </w:r>
      <w:r w:rsidR="007E58BC">
        <w:t>and</w:t>
      </w:r>
      <w:r w:rsidRPr="002F3641">
        <w:t xml:space="preserve"> will also be shared with the authors. </w:t>
      </w:r>
    </w:p>
    <w:p w14:paraId="06BD4B6D" w14:textId="77777777" w:rsidR="003E1FD0" w:rsidRPr="002F3641" w:rsidRDefault="003E1FD0" w:rsidP="002F3641">
      <w:pPr>
        <w:pStyle w:val="BodyText"/>
        <w:ind w:left="0"/>
      </w:pPr>
    </w:p>
    <w:p w14:paraId="27033E09" w14:textId="77777777" w:rsidR="003E1FD0" w:rsidRPr="002F3641" w:rsidRDefault="003E1FD0" w:rsidP="002F364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val="en-CA"/>
        </w:rPr>
      </w:pPr>
      <w:r w:rsidRPr="002F3641">
        <w:rPr>
          <w:rFonts w:ascii="Times New Roman" w:eastAsia="Times New Roman" w:hAnsi="Times New Roman" w:cs="Times New Roman"/>
          <w:lang w:val="en-CA"/>
        </w:rPr>
        <w:t>Have the authors defined their topic and approach appropriately?  </w:t>
      </w:r>
    </w:p>
    <w:p w14:paraId="426FA3E7" w14:textId="77777777" w:rsidR="003E1FD0" w:rsidRPr="002F3641" w:rsidRDefault="003E1FD0" w:rsidP="002F3641">
      <w:pPr>
        <w:ind w:left="720"/>
        <w:rPr>
          <w:rFonts w:ascii="Times New Roman" w:eastAsia="Times New Roman" w:hAnsi="Times New Roman" w:cs="Times New Roman"/>
          <w:lang w:val="en-CA"/>
        </w:rPr>
      </w:pPr>
    </w:p>
    <w:p w14:paraId="4FEFBD71" w14:textId="77777777" w:rsidR="003E1FD0" w:rsidRPr="002F3641" w:rsidRDefault="003E1FD0" w:rsidP="002F364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val="en-CA"/>
        </w:rPr>
      </w:pPr>
      <w:r w:rsidRPr="002F3641">
        <w:rPr>
          <w:rFonts w:ascii="Times New Roman" w:eastAsia="Times New Roman" w:hAnsi="Times New Roman" w:cs="Times New Roman"/>
          <w:lang w:val="en-CA"/>
        </w:rPr>
        <w:t>Is their treatment of the topic innovative and engaging?</w:t>
      </w:r>
    </w:p>
    <w:p w14:paraId="3B4380CD" w14:textId="77777777" w:rsidR="003E1FD0" w:rsidRPr="002F3641" w:rsidRDefault="003E1FD0" w:rsidP="002F3641">
      <w:pPr>
        <w:ind w:left="720"/>
        <w:rPr>
          <w:rFonts w:ascii="Times New Roman" w:eastAsia="Times New Roman" w:hAnsi="Times New Roman" w:cs="Times New Roman"/>
          <w:lang w:val="en-CA"/>
        </w:rPr>
      </w:pPr>
    </w:p>
    <w:p w14:paraId="27B10FC4" w14:textId="453FE23D" w:rsidR="003E1FD0" w:rsidRPr="002F3641" w:rsidRDefault="003E1FD0" w:rsidP="002F364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val="en-CA"/>
        </w:rPr>
      </w:pPr>
      <w:r w:rsidRPr="002F3641">
        <w:rPr>
          <w:rFonts w:ascii="Times New Roman" w:eastAsia="Times New Roman" w:hAnsi="Times New Roman" w:cs="Times New Roman"/>
          <w:lang w:val="en-CA"/>
        </w:rPr>
        <w:t>Is the paper</w:t>
      </w:r>
      <w:r w:rsidR="007E58BC">
        <w:rPr>
          <w:rFonts w:ascii="Times New Roman" w:eastAsia="Times New Roman" w:hAnsi="Times New Roman" w:cs="Times New Roman"/>
          <w:lang w:val="en-CA"/>
        </w:rPr>
        <w:t>’s</w:t>
      </w:r>
      <w:r w:rsidRPr="002F3641">
        <w:rPr>
          <w:rFonts w:ascii="Times New Roman" w:eastAsia="Times New Roman" w:hAnsi="Times New Roman" w:cs="Times New Roman"/>
          <w:lang w:val="en-CA"/>
        </w:rPr>
        <w:t xml:space="preserve"> policy relevant and does it contribut</w:t>
      </w:r>
      <w:r w:rsidR="007E58BC">
        <w:rPr>
          <w:rFonts w:ascii="Times New Roman" w:eastAsia="Times New Roman" w:hAnsi="Times New Roman" w:cs="Times New Roman"/>
          <w:lang w:val="en-CA"/>
        </w:rPr>
        <w:t>e</w:t>
      </w:r>
      <w:r w:rsidRPr="002F3641">
        <w:rPr>
          <w:rFonts w:ascii="Times New Roman" w:eastAsia="Times New Roman" w:hAnsi="Times New Roman" w:cs="Times New Roman"/>
          <w:lang w:val="en-CA"/>
        </w:rPr>
        <w:t xml:space="preserve"> to current policy debates?</w:t>
      </w:r>
    </w:p>
    <w:p w14:paraId="4EB69D21" w14:textId="77777777" w:rsidR="003E1FD0" w:rsidRPr="002F3641" w:rsidRDefault="003E1FD0" w:rsidP="002F3641">
      <w:pPr>
        <w:ind w:left="720"/>
        <w:rPr>
          <w:rFonts w:ascii="Times New Roman" w:eastAsia="Times New Roman" w:hAnsi="Times New Roman" w:cs="Times New Roman"/>
          <w:lang w:val="en-CA"/>
        </w:rPr>
      </w:pPr>
    </w:p>
    <w:p w14:paraId="4EB6ED67" w14:textId="77777777" w:rsidR="003E1FD0" w:rsidRPr="002F3641" w:rsidRDefault="003E1FD0" w:rsidP="002F364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val="en-CA"/>
        </w:rPr>
      </w:pPr>
      <w:r w:rsidRPr="002F3641">
        <w:rPr>
          <w:rFonts w:ascii="Times New Roman" w:eastAsia="Times New Roman" w:hAnsi="Times New Roman" w:cs="Times New Roman"/>
          <w:lang w:val="en-CA"/>
        </w:rPr>
        <w:t>Are the methods appropriate and rigorous? </w:t>
      </w:r>
    </w:p>
    <w:p w14:paraId="5ABE7044" w14:textId="77777777" w:rsidR="003E1FD0" w:rsidRPr="002F3641" w:rsidRDefault="003E1FD0" w:rsidP="002F3641">
      <w:pPr>
        <w:ind w:left="720"/>
        <w:rPr>
          <w:rFonts w:ascii="Times New Roman" w:eastAsia="Times New Roman" w:hAnsi="Times New Roman" w:cs="Times New Roman"/>
          <w:lang w:val="en-CA"/>
        </w:rPr>
      </w:pPr>
    </w:p>
    <w:p w14:paraId="56E5D777" w14:textId="7F8B7605" w:rsidR="003E1FD0" w:rsidRPr="002F3641" w:rsidRDefault="003E1FD0" w:rsidP="002F364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val="en-CA"/>
        </w:rPr>
      </w:pPr>
      <w:r w:rsidRPr="002F3641">
        <w:rPr>
          <w:rFonts w:ascii="Times New Roman" w:eastAsia="Times New Roman" w:hAnsi="Times New Roman" w:cs="Times New Roman"/>
          <w:lang w:val="en-CA"/>
        </w:rPr>
        <w:t>Are the discussion and conclusions well balanced and adequately supported by the data?</w:t>
      </w:r>
    </w:p>
    <w:p w14:paraId="4A87C63F" w14:textId="77777777" w:rsidR="003E1FD0" w:rsidRPr="002F3641" w:rsidRDefault="003E1FD0" w:rsidP="002F3641">
      <w:pPr>
        <w:ind w:left="720"/>
        <w:rPr>
          <w:rFonts w:ascii="Times New Roman" w:eastAsia="Times New Roman" w:hAnsi="Times New Roman" w:cs="Times New Roman"/>
          <w:lang w:val="en-CA"/>
        </w:rPr>
      </w:pPr>
    </w:p>
    <w:p w14:paraId="55CD4CCE" w14:textId="77777777" w:rsidR="003E1FD0" w:rsidRPr="002F3641" w:rsidRDefault="003E1FD0" w:rsidP="002F364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val="en-CA"/>
        </w:rPr>
      </w:pPr>
      <w:r w:rsidRPr="002F3641">
        <w:rPr>
          <w:rFonts w:ascii="Times New Roman" w:eastAsia="Times New Roman" w:hAnsi="Times New Roman" w:cs="Times New Roman"/>
          <w:lang w:val="en-CA"/>
        </w:rPr>
        <w:t>Have the authors used a clear and understandable style in making their argument and presenting their data?</w:t>
      </w:r>
    </w:p>
    <w:p w14:paraId="40086695" w14:textId="77777777" w:rsidR="003E1FD0" w:rsidRPr="002F3641" w:rsidRDefault="003E1FD0" w:rsidP="002F3641">
      <w:pPr>
        <w:ind w:left="720"/>
        <w:rPr>
          <w:rFonts w:ascii="Times New Roman" w:eastAsia="Times New Roman" w:hAnsi="Times New Roman" w:cs="Times New Roman"/>
          <w:lang w:val="en-CA"/>
        </w:rPr>
      </w:pPr>
    </w:p>
    <w:p w14:paraId="1D54439D" w14:textId="77777777" w:rsidR="003E1FD0" w:rsidRPr="002F3641" w:rsidRDefault="003E1FD0" w:rsidP="002F364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val="en-CA"/>
        </w:rPr>
      </w:pPr>
      <w:r w:rsidRPr="002F3641">
        <w:rPr>
          <w:rFonts w:ascii="Times New Roman" w:eastAsia="Times New Roman" w:hAnsi="Times New Roman" w:cs="Times New Roman"/>
          <w:lang w:val="en-CA"/>
        </w:rPr>
        <w:t>Are there any substantive issues? These might include background literatures or analyses that you feel are missing or underrepresented.</w:t>
      </w:r>
    </w:p>
    <w:p w14:paraId="44B29D93" w14:textId="77777777" w:rsidR="003E1FD0" w:rsidRPr="002F3641" w:rsidRDefault="003E1FD0" w:rsidP="002F3641">
      <w:pPr>
        <w:ind w:left="720"/>
        <w:rPr>
          <w:rFonts w:ascii="Times New Roman" w:eastAsia="Times New Roman" w:hAnsi="Times New Roman" w:cs="Times New Roman"/>
          <w:lang w:val="en-CA"/>
        </w:rPr>
      </w:pPr>
    </w:p>
    <w:p w14:paraId="1353EB71" w14:textId="7ECAB5CD" w:rsidR="003E1FD0" w:rsidRPr="002F3641" w:rsidRDefault="003E1FD0" w:rsidP="002F364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val="en-CA"/>
        </w:rPr>
      </w:pPr>
      <w:r w:rsidRPr="002F3641">
        <w:rPr>
          <w:rFonts w:ascii="Times New Roman" w:eastAsia="Times New Roman" w:hAnsi="Times New Roman" w:cs="Times New Roman"/>
          <w:lang w:val="en-CA"/>
        </w:rPr>
        <w:t>Are there any technical and</w:t>
      </w:r>
      <w:r w:rsidR="007E58BC">
        <w:rPr>
          <w:rFonts w:ascii="Times New Roman" w:eastAsia="Times New Roman" w:hAnsi="Times New Roman" w:cs="Times New Roman"/>
          <w:lang w:val="en-CA"/>
        </w:rPr>
        <w:t>/or</w:t>
      </w:r>
      <w:r w:rsidRPr="002F3641">
        <w:rPr>
          <w:rFonts w:ascii="Times New Roman" w:eastAsia="Times New Roman" w:hAnsi="Times New Roman" w:cs="Times New Roman"/>
          <w:lang w:val="en-CA"/>
        </w:rPr>
        <w:t xml:space="preserve"> formatting issues? These might include copy</w:t>
      </w:r>
      <w:r w:rsidR="00DA4554">
        <w:rPr>
          <w:rFonts w:ascii="Times New Roman" w:eastAsia="Times New Roman" w:hAnsi="Times New Roman" w:cs="Times New Roman"/>
          <w:lang w:val="en-CA"/>
        </w:rPr>
        <w:t>-</w:t>
      </w:r>
      <w:r w:rsidRPr="002F3641">
        <w:rPr>
          <w:rFonts w:ascii="Times New Roman" w:eastAsia="Times New Roman" w:hAnsi="Times New Roman" w:cs="Times New Roman"/>
          <w:lang w:val="en-CA"/>
        </w:rPr>
        <w:t>editing</w:t>
      </w:r>
      <w:r w:rsidR="007E58BC">
        <w:rPr>
          <w:rFonts w:ascii="Times New Roman" w:eastAsia="Times New Roman" w:hAnsi="Times New Roman" w:cs="Times New Roman"/>
          <w:lang w:val="en-CA"/>
        </w:rPr>
        <w:t xml:space="preserve"> requirements</w:t>
      </w:r>
      <w:r w:rsidRPr="002F3641">
        <w:rPr>
          <w:rFonts w:ascii="Times New Roman" w:eastAsia="Times New Roman" w:hAnsi="Times New Roman" w:cs="Times New Roman"/>
          <w:lang w:val="en-CA"/>
        </w:rPr>
        <w:t xml:space="preserve"> or missing labels on figures.</w:t>
      </w:r>
    </w:p>
    <w:p w14:paraId="157C1C21" w14:textId="77777777" w:rsidR="003E1FD0" w:rsidRPr="002F3641" w:rsidRDefault="003E1FD0" w:rsidP="002F3641">
      <w:pPr>
        <w:ind w:left="720"/>
        <w:rPr>
          <w:rFonts w:ascii="Times New Roman" w:eastAsia="Times New Roman" w:hAnsi="Times New Roman" w:cs="Times New Roman"/>
          <w:lang w:val="en-CA"/>
        </w:rPr>
      </w:pPr>
    </w:p>
    <w:p w14:paraId="554FDBCE" w14:textId="77777777" w:rsidR="003E1FD0" w:rsidRPr="002F3641" w:rsidRDefault="003E1FD0" w:rsidP="002F364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lang w:val="en-CA"/>
        </w:rPr>
      </w:pPr>
      <w:r w:rsidRPr="002F3641">
        <w:rPr>
          <w:rFonts w:ascii="Times New Roman" w:eastAsia="Times New Roman" w:hAnsi="Times New Roman" w:cs="Times New Roman"/>
          <w:lang w:val="en-CA"/>
        </w:rPr>
        <w:t xml:space="preserve">If you </w:t>
      </w:r>
      <w:proofErr w:type="gramStart"/>
      <w:r w:rsidRPr="002F3641">
        <w:rPr>
          <w:rFonts w:ascii="Times New Roman" w:eastAsia="Times New Roman" w:hAnsi="Times New Roman" w:cs="Times New Roman"/>
          <w:lang w:val="en-CA"/>
        </w:rPr>
        <w:t>are</w:t>
      </w:r>
      <w:proofErr w:type="gramEnd"/>
      <w:r w:rsidRPr="002F3641">
        <w:rPr>
          <w:rFonts w:ascii="Times New Roman" w:eastAsia="Times New Roman" w:hAnsi="Times New Roman" w:cs="Times New Roman"/>
          <w:lang w:val="en-CA"/>
        </w:rPr>
        <w:t xml:space="preserve"> asked to cut this paper for clarity and brevity what would be your suggestions?</w:t>
      </w:r>
    </w:p>
    <w:p w14:paraId="73B0420D" w14:textId="77777777" w:rsidR="003E1FD0" w:rsidRPr="002F3641" w:rsidRDefault="003E1FD0" w:rsidP="002F3641">
      <w:pPr>
        <w:pStyle w:val="BodyText"/>
        <w:ind w:left="0"/>
      </w:pPr>
    </w:p>
    <w:p w14:paraId="4BE2F338" w14:textId="1D051E09" w:rsidR="003E1FD0" w:rsidRPr="002F3641" w:rsidRDefault="003E1FD0" w:rsidP="002F3641">
      <w:pPr>
        <w:pStyle w:val="BodyText"/>
        <w:ind w:left="0"/>
      </w:pPr>
      <w:r w:rsidRPr="002F3641">
        <w:lastRenderedPageBreak/>
        <w:t>To expedite the publication process</w:t>
      </w:r>
      <w:r w:rsidR="00530E30">
        <w:t>,</w:t>
      </w:r>
      <w:r w:rsidRPr="002F3641">
        <w:t xml:space="preserve"> we ask reviewers to complete their review either</w:t>
      </w:r>
      <w:r w:rsidR="00530E30">
        <w:t xml:space="preserve"> </w:t>
      </w:r>
      <w:r w:rsidRPr="002F3641">
        <w:t>within</w:t>
      </w:r>
      <w:r w:rsidR="00530E30">
        <w:t xml:space="preserve"> </w:t>
      </w:r>
      <w:r w:rsidRPr="002F3641">
        <w:t>three weeks of receiving the paper, or within the</w:t>
      </w:r>
      <w:r w:rsidR="00530E30">
        <w:t xml:space="preserve"> specific</w:t>
      </w:r>
      <w:r w:rsidRPr="002F3641">
        <w:t xml:space="preserve"> time frame requested by the </w:t>
      </w:r>
      <w:r w:rsidR="00E24086">
        <w:t>editors</w:t>
      </w:r>
      <w:r w:rsidRPr="002F3641">
        <w:t xml:space="preserve">. </w:t>
      </w:r>
      <w:proofErr w:type="gramStart"/>
      <w:r w:rsidRPr="002F3641">
        <w:t xml:space="preserve">Additional time may be requested </w:t>
      </w:r>
      <w:r w:rsidR="00530E30">
        <w:t xml:space="preserve">by the reviewer </w:t>
      </w:r>
      <w:r w:rsidRPr="002F3641">
        <w:t>when first accepting the request for review</w:t>
      </w:r>
      <w:proofErr w:type="gramEnd"/>
      <w:r w:rsidRPr="002F3641">
        <w:t xml:space="preserve">. Reviewers unable to provide a timely report either due to other demands or a mismatch in expertise are requested to </w:t>
      </w:r>
      <w:r w:rsidR="00530E30">
        <w:t>inform</w:t>
      </w:r>
      <w:r w:rsidR="00530E30" w:rsidRPr="002F3641">
        <w:t xml:space="preserve"> </w:t>
      </w:r>
      <w:r w:rsidRPr="002F3641">
        <w:t xml:space="preserve">the </w:t>
      </w:r>
      <w:r w:rsidR="00E24086">
        <w:t xml:space="preserve">editor handling </w:t>
      </w:r>
      <w:r w:rsidRPr="002F3641">
        <w:t>the peer</w:t>
      </w:r>
      <w:r w:rsidR="00530E30">
        <w:t>-</w:t>
      </w:r>
      <w:r w:rsidRPr="002F3641">
        <w:t>review process as soon as possible. Suggestions for alternate reviewers are always appreciated.</w:t>
      </w:r>
    </w:p>
    <w:p w14:paraId="5C9986FB" w14:textId="77777777" w:rsidR="003E1FD0" w:rsidRPr="002F3641" w:rsidRDefault="003E1FD0" w:rsidP="002F3641">
      <w:pPr>
        <w:pStyle w:val="BodyText"/>
        <w:ind w:left="0"/>
      </w:pPr>
    </w:p>
    <w:p w14:paraId="08DC2AA5" w14:textId="31A9FFC1" w:rsidR="003E1FD0" w:rsidRPr="002F3641" w:rsidRDefault="00E24086" w:rsidP="002F3641">
      <w:pPr>
        <w:pStyle w:val="BodyText"/>
        <w:ind w:left="0"/>
      </w:pPr>
      <w:r>
        <w:t>R</w:t>
      </w:r>
      <w:r w:rsidR="003E1FD0" w:rsidRPr="002F3641">
        <w:t xml:space="preserve">eviewers will also have the opportunity, using the online </w:t>
      </w:r>
      <w:r w:rsidR="00530E30">
        <w:t>publishing platform</w:t>
      </w:r>
      <w:r w:rsidR="003E1FD0" w:rsidRPr="002F3641">
        <w:t xml:space="preserve">, to communicate directly and confidentially with the </w:t>
      </w:r>
      <w:r>
        <w:t>editors</w:t>
      </w:r>
      <w:r w:rsidR="003E1FD0" w:rsidRPr="002F3641">
        <w:t>. Topics you may wish to raise to editors might include not only your general opinion of the manuscript, but any specific concerns you might have regarding a conflict of interest or suspicions of duplicate publication, fabrication of data or plagiarism.</w:t>
      </w:r>
    </w:p>
    <w:p w14:paraId="09F97FED" w14:textId="77777777" w:rsidR="00F539AE" w:rsidRPr="002F3641" w:rsidRDefault="00F539AE" w:rsidP="002F3641">
      <w:pPr>
        <w:pStyle w:val="BodyText"/>
        <w:ind w:left="0"/>
        <w:rPr>
          <w:rFonts w:cs="Times New Roman"/>
        </w:rPr>
      </w:pPr>
    </w:p>
    <w:p w14:paraId="4979CEFF" w14:textId="77777777" w:rsidR="0088140D" w:rsidRPr="002F3641" w:rsidRDefault="0088140D" w:rsidP="002F3641">
      <w:pPr>
        <w:pStyle w:val="BodyText"/>
        <w:ind w:left="0"/>
        <w:rPr>
          <w:rFonts w:cs="Times New Roman"/>
          <w:b/>
          <w:color w:val="0000FF"/>
        </w:rPr>
      </w:pPr>
    </w:p>
    <w:p w14:paraId="43AD630A" w14:textId="63EE0830" w:rsidR="00F539AE" w:rsidRPr="009C2430" w:rsidRDefault="00F539AE" w:rsidP="002F3641">
      <w:pPr>
        <w:pStyle w:val="BodyText"/>
        <w:ind w:left="0"/>
        <w:rPr>
          <w:rFonts w:cs="Times New Roman"/>
          <w:b/>
        </w:rPr>
      </w:pPr>
      <w:r w:rsidRPr="009C2430">
        <w:rPr>
          <w:rFonts w:cs="Times New Roman"/>
          <w:b/>
        </w:rPr>
        <w:t xml:space="preserve">Visual Guide on How to Submit the Review </w:t>
      </w:r>
      <w:r w:rsidR="00F33A64">
        <w:rPr>
          <w:rFonts w:cs="Times New Roman"/>
          <w:b/>
        </w:rPr>
        <w:t xml:space="preserve">through the </w:t>
      </w:r>
      <w:r w:rsidRPr="009C2430">
        <w:rPr>
          <w:rFonts w:cs="Times New Roman"/>
          <w:b/>
        </w:rPr>
        <w:t>Online</w:t>
      </w:r>
      <w:r w:rsidR="00F33A64">
        <w:rPr>
          <w:rFonts w:cs="Times New Roman"/>
          <w:b/>
        </w:rPr>
        <w:t xml:space="preserve"> Editorial System</w:t>
      </w:r>
    </w:p>
    <w:p w14:paraId="2767440B" w14:textId="77777777" w:rsidR="00DA4FDD" w:rsidRPr="002F3641" w:rsidRDefault="00DA4FDD" w:rsidP="002F36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9096C9" w14:textId="5DBD1846" w:rsidR="0069557B" w:rsidRDefault="00E240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guide assumes you </w:t>
      </w:r>
      <w:r w:rsidR="0069557B" w:rsidRPr="002F3641">
        <w:rPr>
          <w:rFonts w:ascii="Times New Roman" w:hAnsi="Times New Roman" w:cs="Times New Roman"/>
          <w:sz w:val="24"/>
          <w:szCs w:val="24"/>
        </w:rPr>
        <w:t xml:space="preserve">have received a review invitation email from The SPPP online </w:t>
      </w:r>
      <w:r w:rsidR="0069557B">
        <w:rPr>
          <w:rFonts w:ascii="Times New Roman" w:hAnsi="Times New Roman" w:cs="Times New Roman"/>
          <w:sz w:val="24"/>
          <w:szCs w:val="24"/>
        </w:rPr>
        <w:t>publication platform</w:t>
      </w:r>
      <w:r w:rsidR="0069557B" w:rsidRPr="0069557B">
        <w:rPr>
          <w:rFonts w:ascii="Times New Roman" w:hAnsi="Times New Roman" w:cs="Times New Roman"/>
          <w:sz w:val="24"/>
          <w:szCs w:val="24"/>
        </w:rPr>
        <w:t>, which includes the paper title and abstract, as well as the journal's URL and a username and password for you</w:t>
      </w:r>
      <w:r w:rsidR="0069557B">
        <w:rPr>
          <w:rFonts w:ascii="Times New Roman" w:hAnsi="Times New Roman" w:cs="Times New Roman"/>
          <w:sz w:val="24"/>
          <w:szCs w:val="24"/>
        </w:rPr>
        <w:t xml:space="preserve"> to log into </w:t>
      </w:r>
      <w:r w:rsidR="0069557B" w:rsidRPr="0069557B">
        <w:rPr>
          <w:rFonts w:ascii="Times New Roman" w:hAnsi="Times New Roman" w:cs="Times New Roman"/>
          <w:sz w:val="24"/>
          <w:szCs w:val="24"/>
        </w:rPr>
        <w:t xml:space="preserve">the journal. If the URL </w:t>
      </w:r>
      <w:r w:rsidR="0069557B" w:rsidRPr="002F3641">
        <w:rPr>
          <w:rFonts w:ascii="Times New Roman" w:hAnsi="Times New Roman" w:cs="Times New Roman"/>
          <w:sz w:val="24"/>
          <w:szCs w:val="24"/>
        </w:rPr>
        <w:t>link does not work, follow below steps:</w:t>
      </w:r>
    </w:p>
    <w:p w14:paraId="1DB65B83" w14:textId="77777777" w:rsidR="00DA4FDD" w:rsidRPr="002F3641" w:rsidRDefault="00DA4FDD" w:rsidP="002F36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C7C6E3E" w14:textId="59ABACA1" w:rsidR="00530E30" w:rsidRPr="00530E30" w:rsidRDefault="00530E30" w:rsidP="009C2430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Navigate to the SPPP website (</w:t>
      </w:r>
      <w:hyperlink r:id="rId9" w:history="1">
        <w:r w:rsidR="00FD06DF" w:rsidRPr="00457C1B">
          <w:rPr>
            <w:rStyle w:val="Hyperlink"/>
            <w:rFonts w:ascii="Times New Roman" w:hAnsi="Times New Roman" w:cs="Times New Roman"/>
          </w:rPr>
          <w:t>https://journalhosting.ucalgary.ca/index.php/sppp/login</w:t>
        </w:r>
      </w:hyperlink>
      <w:r w:rsidR="00FD06DF">
        <w:rPr>
          <w:rFonts w:ascii="Times New Roman" w:hAnsi="Times New Roman" w:cs="Times New Roman"/>
        </w:rPr>
        <w:t>) and l</w:t>
      </w:r>
      <w:r w:rsidR="00DA4FDD" w:rsidRPr="00530E30">
        <w:rPr>
          <w:rFonts w:ascii="Times New Roman" w:hAnsi="Times New Roman" w:cs="Times New Roman"/>
        </w:rPr>
        <w:t>og</w:t>
      </w:r>
      <w:r w:rsidR="00FD06DF">
        <w:rPr>
          <w:rFonts w:ascii="Times New Roman" w:hAnsi="Times New Roman" w:cs="Times New Roman"/>
        </w:rPr>
        <w:t xml:space="preserve"> </w:t>
      </w:r>
      <w:r w:rsidR="00DA4FDD" w:rsidRPr="00530E30">
        <w:rPr>
          <w:rFonts w:ascii="Times New Roman" w:hAnsi="Times New Roman" w:cs="Times New Roman"/>
        </w:rPr>
        <w:t>in to your account using the username</w:t>
      </w:r>
      <w:r w:rsidR="00FD06DF">
        <w:rPr>
          <w:rFonts w:ascii="Times New Roman" w:hAnsi="Times New Roman" w:cs="Times New Roman"/>
        </w:rPr>
        <w:t xml:space="preserve"> and</w:t>
      </w:r>
      <w:r w:rsidR="00DA4FDD" w:rsidRPr="00530E30">
        <w:rPr>
          <w:rFonts w:ascii="Times New Roman" w:hAnsi="Times New Roman" w:cs="Times New Roman"/>
        </w:rPr>
        <w:t xml:space="preserve"> password </w:t>
      </w:r>
      <w:r w:rsidR="00FD06DF">
        <w:rPr>
          <w:rFonts w:ascii="Times New Roman" w:hAnsi="Times New Roman" w:cs="Times New Roman"/>
        </w:rPr>
        <w:t>previously provided</w:t>
      </w:r>
      <w:r w:rsidR="00DA4FDD" w:rsidRPr="00530E30">
        <w:rPr>
          <w:rFonts w:ascii="Times New Roman" w:hAnsi="Times New Roman" w:cs="Times New Roman"/>
        </w:rPr>
        <w:t>. If you do not remember this informat</w:t>
      </w:r>
      <w:r w:rsidR="00863FE4" w:rsidRPr="00530E30">
        <w:rPr>
          <w:rFonts w:ascii="Times New Roman" w:hAnsi="Times New Roman" w:cs="Times New Roman"/>
        </w:rPr>
        <w:t>ion, please follow these</w:t>
      </w:r>
      <w:r w:rsidR="00DA4FDD" w:rsidRPr="00530E30">
        <w:rPr>
          <w:rFonts w:ascii="Times New Roman" w:hAnsi="Times New Roman" w:cs="Times New Roman"/>
        </w:rPr>
        <w:t xml:space="preserve"> steps</w:t>
      </w:r>
      <w:r w:rsidR="00FD06DF">
        <w:rPr>
          <w:rFonts w:ascii="Times New Roman" w:hAnsi="Times New Roman" w:cs="Times New Roman"/>
        </w:rPr>
        <w:t xml:space="preserve"> to reset your password</w:t>
      </w:r>
      <w:r w:rsidR="00DA4FDD" w:rsidRPr="00530E30">
        <w:rPr>
          <w:rFonts w:ascii="Times New Roman" w:hAnsi="Times New Roman" w:cs="Times New Roman"/>
        </w:rPr>
        <w:t>:</w:t>
      </w:r>
    </w:p>
    <w:p w14:paraId="5F74C5F4" w14:textId="2683E1DC" w:rsidR="00DA4FDD" w:rsidRPr="00530E30" w:rsidRDefault="00DA4FDD" w:rsidP="00530E30">
      <w:pPr>
        <w:pStyle w:val="ListParagraph"/>
        <w:numPr>
          <w:ilvl w:val="1"/>
          <w:numId w:val="4"/>
        </w:numPr>
        <w:spacing w:line="276" w:lineRule="auto"/>
        <w:rPr>
          <w:rFonts w:ascii="Times New Roman" w:hAnsi="Times New Roman" w:cs="Times New Roman"/>
        </w:rPr>
      </w:pPr>
      <w:r w:rsidRPr="00530E30">
        <w:rPr>
          <w:rFonts w:ascii="Times New Roman" w:hAnsi="Times New Roman" w:cs="Times New Roman"/>
        </w:rPr>
        <w:t>Click on login and then click on “F</w:t>
      </w:r>
      <w:r w:rsidR="00863FE4" w:rsidRPr="00530E30">
        <w:rPr>
          <w:rFonts w:ascii="Times New Roman" w:hAnsi="Times New Roman" w:cs="Times New Roman"/>
        </w:rPr>
        <w:t>orgot your password” as shown</w:t>
      </w:r>
      <w:r w:rsidRPr="00530E30">
        <w:rPr>
          <w:rFonts w:ascii="Times New Roman" w:hAnsi="Times New Roman" w:cs="Times New Roman"/>
        </w:rPr>
        <w:t xml:space="preserve"> below:</w:t>
      </w:r>
    </w:p>
    <w:p w14:paraId="1DDAFF9A" w14:textId="77777777" w:rsidR="00DA4FDD" w:rsidRPr="002F3641" w:rsidRDefault="00DA4FDD" w:rsidP="002F3641">
      <w:pPr>
        <w:pStyle w:val="ListParagraph"/>
        <w:spacing w:line="276" w:lineRule="auto"/>
        <w:ind w:left="0"/>
        <w:rPr>
          <w:rFonts w:ascii="Times New Roman" w:hAnsi="Times New Roman" w:cs="Times New Roman"/>
        </w:rPr>
      </w:pPr>
    </w:p>
    <w:p w14:paraId="758C883D" w14:textId="77777777" w:rsidR="00DA4FDD" w:rsidRPr="002F3641" w:rsidRDefault="00DA4FDD" w:rsidP="00530E30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</w:rPr>
      </w:pPr>
      <w:r w:rsidRPr="002F3641">
        <w:rPr>
          <w:rFonts w:ascii="Times New Roman" w:hAnsi="Times New Roman" w:cs="Times New Roman"/>
          <w:noProof/>
        </w:rPr>
        <w:drawing>
          <wp:inline distT="0" distB="0" distL="0" distR="0" wp14:anchorId="6AC4313C" wp14:editId="2A4B14AB">
            <wp:extent cx="4986223" cy="1439797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5-29 at 9.04.03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6223" cy="1439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38F70" w14:textId="77777777" w:rsidR="00DA4FDD" w:rsidRPr="002F3641" w:rsidRDefault="00DA4FDD" w:rsidP="002F36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FB27828" w14:textId="00062C9A" w:rsidR="00DA4FDD" w:rsidRPr="00FD06DF" w:rsidRDefault="00DA4FDD" w:rsidP="00FD06DF">
      <w:pPr>
        <w:pStyle w:val="ListParagraph"/>
        <w:numPr>
          <w:ilvl w:val="0"/>
          <w:numId w:val="5"/>
        </w:numPr>
        <w:spacing w:line="276" w:lineRule="auto"/>
        <w:ind w:left="1440" w:hanging="360"/>
        <w:rPr>
          <w:rFonts w:ascii="Times New Roman" w:hAnsi="Times New Roman" w:cs="Times New Roman"/>
        </w:rPr>
      </w:pPr>
      <w:r w:rsidRPr="00FD06DF">
        <w:rPr>
          <w:rFonts w:ascii="Times New Roman" w:hAnsi="Times New Roman" w:cs="Times New Roman"/>
        </w:rPr>
        <w:t>Then enter your academic/university email address in the box</w:t>
      </w:r>
      <w:r w:rsidR="00FD06DF">
        <w:rPr>
          <w:rFonts w:ascii="Times New Roman" w:hAnsi="Times New Roman" w:cs="Times New Roman"/>
        </w:rPr>
        <w:t>;</w:t>
      </w:r>
      <w:r w:rsidRPr="00FD06DF">
        <w:rPr>
          <w:rFonts w:ascii="Times New Roman" w:hAnsi="Times New Roman" w:cs="Times New Roman"/>
        </w:rPr>
        <w:t xml:space="preserve"> you will receive an email prompting you to reset your password.</w:t>
      </w:r>
    </w:p>
    <w:p w14:paraId="3CB86069" w14:textId="77777777" w:rsidR="00DA4FDD" w:rsidRPr="002F3641" w:rsidRDefault="00DA4FDD" w:rsidP="002F3641">
      <w:pPr>
        <w:pStyle w:val="ListParagraph"/>
        <w:spacing w:line="276" w:lineRule="auto"/>
        <w:ind w:left="0"/>
        <w:rPr>
          <w:rFonts w:ascii="Times New Roman" w:hAnsi="Times New Roman" w:cs="Times New Roman"/>
        </w:rPr>
      </w:pPr>
    </w:p>
    <w:p w14:paraId="085779BC" w14:textId="77777777" w:rsidR="00DA4FDD" w:rsidRPr="002F3641" w:rsidRDefault="00DA4FDD" w:rsidP="00FD06DF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</w:rPr>
      </w:pPr>
      <w:r w:rsidRPr="002F3641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0269A0E" wp14:editId="13F1079F">
            <wp:extent cx="4896069" cy="1648717"/>
            <wp:effectExtent l="0" t="0" r="635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636" cy="164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5CFC1" w14:textId="77777777" w:rsidR="00DA4FDD" w:rsidRPr="002F3641" w:rsidRDefault="00DA4FDD" w:rsidP="002F36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070B94" w14:textId="4D5BA50A" w:rsidR="00F81012" w:rsidRDefault="007F52FA" w:rsidP="00F810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81012">
        <w:rPr>
          <w:rFonts w:ascii="Times New Roman" w:hAnsi="Times New Roman" w:cs="Times New Roman"/>
        </w:rPr>
        <w:t xml:space="preserve">Once logged in to </w:t>
      </w:r>
      <w:r w:rsidR="00DA4FDD" w:rsidRPr="00F81012">
        <w:rPr>
          <w:rFonts w:ascii="Times New Roman" w:hAnsi="Times New Roman" w:cs="Times New Roman"/>
        </w:rPr>
        <w:t>your profile,</w:t>
      </w:r>
      <w:r w:rsidRPr="00F81012">
        <w:rPr>
          <w:rFonts w:ascii="Times New Roman" w:hAnsi="Times New Roman" w:cs="Times New Roman"/>
        </w:rPr>
        <w:t xml:space="preserve"> click on ‘Reviewer’ (</w:t>
      </w:r>
      <w:r w:rsidR="00F81012" w:rsidRPr="00F81012">
        <w:rPr>
          <w:rFonts w:ascii="Times New Roman" w:hAnsi="Times New Roman" w:cs="Times New Roman"/>
        </w:rPr>
        <w:t xml:space="preserve">required </w:t>
      </w:r>
      <w:r w:rsidR="00DA4FDD" w:rsidRPr="00F81012">
        <w:rPr>
          <w:rFonts w:ascii="Times New Roman" w:hAnsi="Times New Roman" w:cs="Times New Roman"/>
        </w:rPr>
        <w:t>if you have more than one role</w:t>
      </w:r>
      <w:r w:rsidRPr="00F81012">
        <w:rPr>
          <w:rFonts w:ascii="Times New Roman" w:hAnsi="Times New Roman" w:cs="Times New Roman"/>
        </w:rPr>
        <w:t>, i.e.:</w:t>
      </w:r>
      <w:r w:rsidR="00DA4FDD" w:rsidRPr="00F81012">
        <w:rPr>
          <w:rFonts w:ascii="Times New Roman" w:hAnsi="Times New Roman" w:cs="Times New Roman"/>
        </w:rPr>
        <w:t xml:space="preserve"> </w:t>
      </w:r>
      <w:r w:rsidR="00EC1D8F">
        <w:rPr>
          <w:rFonts w:ascii="Times New Roman" w:hAnsi="Times New Roman" w:cs="Times New Roman"/>
        </w:rPr>
        <w:t xml:space="preserve">section </w:t>
      </w:r>
      <w:r w:rsidR="00DA4FDD" w:rsidRPr="00F81012">
        <w:rPr>
          <w:rFonts w:ascii="Times New Roman" w:hAnsi="Times New Roman" w:cs="Times New Roman"/>
        </w:rPr>
        <w:t>editor, reviewer, author)</w:t>
      </w:r>
      <w:r w:rsidR="00F81012">
        <w:rPr>
          <w:rFonts w:ascii="Times New Roman" w:hAnsi="Times New Roman" w:cs="Times New Roman"/>
        </w:rPr>
        <w:t xml:space="preserve"> to be taken to </w:t>
      </w:r>
      <w:r w:rsidR="00E24086">
        <w:rPr>
          <w:rFonts w:ascii="Times New Roman" w:hAnsi="Times New Roman" w:cs="Times New Roman"/>
        </w:rPr>
        <w:t xml:space="preserve">the </w:t>
      </w:r>
      <w:r w:rsidR="00F81012">
        <w:rPr>
          <w:rFonts w:ascii="Times New Roman" w:hAnsi="Times New Roman" w:cs="Times New Roman"/>
        </w:rPr>
        <w:t>review dashboard</w:t>
      </w:r>
      <w:r w:rsidRPr="00F81012">
        <w:rPr>
          <w:rFonts w:ascii="Times New Roman" w:hAnsi="Times New Roman" w:cs="Times New Roman"/>
        </w:rPr>
        <w:t>.</w:t>
      </w:r>
      <w:r w:rsidR="00DA4FDD" w:rsidRPr="00F81012">
        <w:rPr>
          <w:rFonts w:ascii="Times New Roman" w:hAnsi="Times New Roman" w:cs="Times New Roman"/>
        </w:rPr>
        <w:t xml:space="preserve"> </w:t>
      </w:r>
    </w:p>
    <w:p w14:paraId="22EF8E1C" w14:textId="77777777" w:rsidR="00F81012" w:rsidRDefault="00F81012" w:rsidP="00F81012">
      <w:pPr>
        <w:pStyle w:val="ListParagraph"/>
        <w:rPr>
          <w:rFonts w:ascii="Times New Roman" w:hAnsi="Times New Roman" w:cs="Times New Roman"/>
        </w:rPr>
      </w:pPr>
    </w:p>
    <w:p w14:paraId="491E1608" w14:textId="4C91C99B" w:rsidR="00DA4FDD" w:rsidRPr="00F81012" w:rsidRDefault="00DA4FDD" w:rsidP="00F810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81012">
        <w:rPr>
          <w:rFonts w:ascii="Times New Roman" w:hAnsi="Times New Roman" w:cs="Times New Roman"/>
        </w:rPr>
        <w:t>In your review dashboard you can see</w:t>
      </w:r>
      <w:r w:rsidR="00F81012">
        <w:rPr>
          <w:rFonts w:ascii="Times New Roman" w:hAnsi="Times New Roman" w:cs="Times New Roman"/>
        </w:rPr>
        <w:t xml:space="preserve"> any</w:t>
      </w:r>
      <w:r w:rsidRPr="00F81012">
        <w:rPr>
          <w:rFonts w:ascii="Times New Roman" w:hAnsi="Times New Roman" w:cs="Times New Roman"/>
        </w:rPr>
        <w:t xml:space="preserve"> active submissions. Click on the title of p</w:t>
      </w:r>
      <w:r w:rsidR="00092F7A" w:rsidRPr="00F81012">
        <w:rPr>
          <w:rFonts w:ascii="Times New Roman" w:hAnsi="Times New Roman" w:cs="Times New Roman"/>
        </w:rPr>
        <w:t>aper (see</w:t>
      </w:r>
      <w:r w:rsidRPr="00F81012">
        <w:rPr>
          <w:rFonts w:ascii="Times New Roman" w:hAnsi="Times New Roman" w:cs="Times New Roman"/>
        </w:rPr>
        <w:t xml:space="preserve"> below</w:t>
      </w:r>
      <w:r w:rsidR="00092F7A" w:rsidRPr="00F81012">
        <w:rPr>
          <w:rFonts w:ascii="Times New Roman" w:hAnsi="Times New Roman" w:cs="Times New Roman"/>
        </w:rPr>
        <w:t>)</w:t>
      </w:r>
      <w:r w:rsidRPr="00F81012">
        <w:rPr>
          <w:rFonts w:ascii="Times New Roman" w:hAnsi="Times New Roman" w:cs="Times New Roman"/>
        </w:rPr>
        <w:t>.</w:t>
      </w:r>
    </w:p>
    <w:p w14:paraId="2240105E" w14:textId="77777777" w:rsidR="00DA4FDD" w:rsidRPr="00F81012" w:rsidRDefault="00DA4FDD" w:rsidP="002F3641">
      <w:pPr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EC0A95D" w14:textId="77777777" w:rsidR="00DA4FDD" w:rsidRPr="002F3641" w:rsidRDefault="00DA4FDD" w:rsidP="00F8101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6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BE0E0B" wp14:editId="362D8713">
            <wp:extent cx="4916414" cy="16604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6414" cy="1660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E05A4" w14:textId="77777777" w:rsidR="00DA4FDD" w:rsidRPr="002F3641" w:rsidRDefault="00DA4FDD" w:rsidP="002F36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09B288A" w14:textId="6AED545D" w:rsidR="00DA4FDD" w:rsidRPr="009C2430" w:rsidRDefault="00DA4FDD" w:rsidP="009C2430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9C2430">
        <w:rPr>
          <w:rFonts w:ascii="Times New Roman" w:hAnsi="Times New Roman" w:cs="Times New Roman"/>
        </w:rPr>
        <w:t xml:space="preserve">Notify the </w:t>
      </w:r>
      <w:r w:rsidR="00F81012">
        <w:rPr>
          <w:rFonts w:ascii="Times New Roman" w:hAnsi="Times New Roman" w:cs="Times New Roman"/>
        </w:rPr>
        <w:t xml:space="preserve">relevant </w:t>
      </w:r>
      <w:r w:rsidRPr="009C2430">
        <w:rPr>
          <w:rFonts w:ascii="Times New Roman" w:hAnsi="Times New Roman" w:cs="Times New Roman"/>
        </w:rPr>
        <w:t>editor as to whether you will undertake the review or not by clicking on one of the two links as shown in the screen shot below:</w:t>
      </w:r>
    </w:p>
    <w:p w14:paraId="6B6F064E" w14:textId="77777777" w:rsidR="00DA4FDD" w:rsidRPr="002F3641" w:rsidRDefault="00DA4FDD" w:rsidP="002F36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9C892D" w14:textId="77777777" w:rsidR="00DA4FDD" w:rsidRPr="002F3641" w:rsidRDefault="00DA4FDD" w:rsidP="009C243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6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A3BDE5" wp14:editId="23B8B370">
            <wp:extent cx="5027686" cy="900212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7686" cy="9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76B45" w14:textId="2ACD50A9" w:rsidR="00DA4FDD" w:rsidRDefault="00DA4FDD" w:rsidP="002F36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90E998E" w14:textId="7EBAAB12" w:rsidR="00F81012" w:rsidRPr="002F3641" w:rsidRDefault="00F81012" w:rsidP="00F810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3641">
        <w:rPr>
          <w:rFonts w:ascii="Times New Roman" w:hAnsi="Times New Roman" w:cs="Times New Roman"/>
          <w:b/>
          <w:sz w:val="24"/>
          <w:szCs w:val="24"/>
        </w:rPr>
        <w:t xml:space="preserve">Important Note: </w:t>
      </w:r>
      <w:r w:rsidRPr="002F3641">
        <w:rPr>
          <w:rFonts w:ascii="Times New Roman" w:hAnsi="Times New Roman" w:cs="Times New Roman"/>
          <w:sz w:val="24"/>
          <w:szCs w:val="24"/>
        </w:rPr>
        <w:t>If you are willing to review</w:t>
      </w:r>
      <w:r>
        <w:rPr>
          <w:rFonts w:ascii="Times New Roman" w:hAnsi="Times New Roman" w:cs="Times New Roman"/>
          <w:sz w:val="24"/>
          <w:szCs w:val="24"/>
        </w:rPr>
        <w:t xml:space="preserve"> the paper,</w:t>
      </w:r>
      <w:r w:rsidRPr="002F3641">
        <w:rPr>
          <w:rFonts w:ascii="Times New Roman" w:hAnsi="Times New Roman" w:cs="Times New Roman"/>
          <w:sz w:val="24"/>
          <w:szCs w:val="24"/>
        </w:rPr>
        <w:t xml:space="preserve"> you need to click on the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9C2430">
        <w:rPr>
          <w:rFonts w:ascii="Times New Roman" w:hAnsi="Times New Roman" w:cs="Times New Roman"/>
          <w:b/>
          <w:sz w:val="24"/>
          <w:szCs w:val="24"/>
        </w:rPr>
        <w:t>Will do the review</w:t>
      </w:r>
      <w:r>
        <w:rPr>
          <w:rFonts w:ascii="Times New Roman" w:hAnsi="Times New Roman" w:cs="Times New Roman"/>
          <w:sz w:val="24"/>
          <w:szCs w:val="24"/>
        </w:rPr>
        <w:t>’ link</w:t>
      </w:r>
      <w:r w:rsidR="003554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9C37FE" w14:textId="77777777" w:rsidR="00F81012" w:rsidRPr="002F3641" w:rsidRDefault="00F81012" w:rsidP="002F36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EEB33CB" w14:textId="597427F4" w:rsidR="00DA4FDD" w:rsidRDefault="00B34529" w:rsidP="009C2430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</w:t>
      </w:r>
      <w:r w:rsidR="00DA4FDD" w:rsidRPr="009C2430">
        <w:rPr>
          <w:rFonts w:ascii="Times New Roman" w:hAnsi="Times New Roman" w:cs="Times New Roman"/>
        </w:rPr>
        <w:t xml:space="preserve"> the </w:t>
      </w:r>
      <w:r w:rsidR="002B22C0" w:rsidRPr="009C2430">
        <w:rPr>
          <w:rFonts w:ascii="Times New Roman" w:hAnsi="Times New Roman" w:cs="Times New Roman"/>
        </w:rPr>
        <w:t>five review</w:t>
      </w:r>
      <w:r w:rsidR="00DA4FDD" w:rsidRPr="009C2430">
        <w:rPr>
          <w:rFonts w:ascii="Times New Roman" w:hAnsi="Times New Roman" w:cs="Times New Roman"/>
        </w:rPr>
        <w:t xml:space="preserve"> steps </w:t>
      </w:r>
      <w:r w:rsidR="00CD66F4" w:rsidRPr="009C2430">
        <w:rPr>
          <w:rFonts w:ascii="Times New Roman" w:hAnsi="Times New Roman" w:cs="Times New Roman"/>
        </w:rPr>
        <w:t xml:space="preserve">described </w:t>
      </w:r>
      <w:r w:rsidR="00DA4FDD" w:rsidRPr="009C2430">
        <w:rPr>
          <w:rFonts w:ascii="Times New Roman" w:hAnsi="Times New Roman" w:cs="Times New Roman"/>
        </w:rPr>
        <w:t>in the portal</w:t>
      </w:r>
      <w:r w:rsidR="002B22C0" w:rsidRPr="009C2430">
        <w:rPr>
          <w:rFonts w:ascii="Times New Roman" w:hAnsi="Times New Roman" w:cs="Times New Roman"/>
        </w:rPr>
        <w:t xml:space="preserve"> as shown below:</w:t>
      </w:r>
    </w:p>
    <w:p w14:paraId="4C4CDCE1" w14:textId="78502FF3" w:rsidR="00F911C7" w:rsidRDefault="00F911C7" w:rsidP="00F911C7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74C71B7" wp14:editId="57354C42">
            <wp:extent cx="5943600" cy="3657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10-23 at 9.02.29 PM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28F7C" w14:textId="77777777" w:rsidR="00F911C7" w:rsidRDefault="00F911C7" w:rsidP="00F911C7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21F55F82" w14:textId="702644A9" w:rsidR="009B3A54" w:rsidRPr="009B3A54" w:rsidRDefault="009B3A54" w:rsidP="00F911C7">
      <w:pPr>
        <w:pStyle w:val="ListParagraph"/>
        <w:spacing w:line="276" w:lineRule="auto"/>
        <w:rPr>
          <w:rFonts w:ascii="Times New Roman" w:hAnsi="Times New Roman" w:cs="Times New Roman"/>
          <w:b/>
        </w:rPr>
      </w:pPr>
      <w:r w:rsidRPr="009B3A54">
        <w:rPr>
          <w:rFonts w:ascii="Times New Roman" w:hAnsi="Times New Roman" w:cs="Times New Roman"/>
          <w:b/>
        </w:rPr>
        <w:t>Note:</w:t>
      </w:r>
    </w:p>
    <w:p w14:paraId="5D5DBCF1" w14:textId="1C467702" w:rsidR="009B3A54" w:rsidRDefault="009B3A54" w:rsidP="00F911C7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 3 is optional; you can skip it if you want. But, please make sure to complete either step 3 or step 4 to be able to submit your review to editor.</w:t>
      </w:r>
    </w:p>
    <w:p w14:paraId="0E1DDBE4" w14:textId="77777777" w:rsidR="009B3A54" w:rsidRDefault="009B3A54" w:rsidP="00F911C7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2A52C668" w14:textId="4BD6555B" w:rsidR="00DA4FDD" w:rsidRPr="009C2430" w:rsidRDefault="00DA4FDD" w:rsidP="009C2430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9C2430">
        <w:rPr>
          <w:rFonts w:ascii="Times New Roman" w:hAnsi="Times New Roman" w:cs="Times New Roman"/>
        </w:rPr>
        <w:t xml:space="preserve">In the final step, the system prompts you to send an email to the </w:t>
      </w:r>
      <w:r w:rsidR="00FC50F5">
        <w:rPr>
          <w:rFonts w:ascii="Times New Roman" w:hAnsi="Times New Roman" w:cs="Times New Roman"/>
        </w:rPr>
        <w:t>section</w:t>
      </w:r>
      <w:r w:rsidR="00FC50F5" w:rsidRPr="009C2430">
        <w:rPr>
          <w:rFonts w:ascii="Times New Roman" w:hAnsi="Times New Roman" w:cs="Times New Roman"/>
        </w:rPr>
        <w:t xml:space="preserve"> </w:t>
      </w:r>
      <w:r w:rsidRPr="009C2430">
        <w:rPr>
          <w:rFonts w:ascii="Times New Roman" w:hAnsi="Times New Roman" w:cs="Times New Roman"/>
        </w:rPr>
        <w:t>editor to inform him/her of you</w:t>
      </w:r>
      <w:r w:rsidR="008E58A1" w:rsidRPr="009C2430">
        <w:rPr>
          <w:rFonts w:ascii="Times New Roman" w:hAnsi="Times New Roman" w:cs="Times New Roman"/>
        </w:rPr>
        <w:t>r</w:t>
      </w:r>
      <w:r w:rsidRPr="009C2430">
        <w:rPr>
          <w:rFonts w:ascii="Times New Roman" w:hAnsi="Times New Roman" w:cs="Times New Roman"/>
        </w:rPr>
        <w:t xml:space="preserve"> review completion. </w:t>
      </w:r>
    </w:p>
    <w:p w14:paraId="44925262" w14:textId="77777777" w:rsidR="00DA4FDD" w:rsidRPr="002F3641" w:rsidRDefault="00DA4FDD" w:rsidP="002F36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6F41D5" w14:textId="77777777" w:rsidR="00DA4FDD" w:rsidRPr="002F3641" w:rsidRDefault="00DA4FDD" w:rsidP="009C243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6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5B57B3" wp14:editId="29406B76">
            <wp:extent cx="5827858" cy="268719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4-04 at 12.38.45 PM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891" cy="268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D661E" w14:textId="77777777" w:rsidR="00DA4FDD" w:rsidRPr="002F3641" w:rsidRDefault="00DA4FDD" w:rsidP="002F3641">
      <w:pPr>
        <w:rPr>
          <w:rFonts w:ascii="Times New Roman" w:hAnsi="Times New Roman" w:cs="Times New Roman"/>
          <w:sz w:val="24"/>
          <w:szCs w:val="24"/>
        </w:rPr>
      </w:pPr>
    </w:p>
    <w:p w14:paraId="364D5393" w14:textId="5B8D41A0" w:rsidR="00B34529" w:rsidRDefault="00B34529" w:rsidP="002F3641">
      <w:pPr>
        <w:rPr>
          <w:rFonts w:ascii="Times New Roman" w:hAnsi="Times New Roman" w:cs="Times New Roman"/>
          <w:sz w:val="24"/>
          <w:szCs w:val="24"/>
        </w:rPr>
      </w:pPr>
    </w:p>
    <w:p w14:paraId="18B4AAF5" w14:textId="5B73D5F0" w:rsidR="00C93B7D" w:rsidRDefault="00B34529" w:rsidP="00F911C7">
      <w:pPr>
        <w:rPr>
          <w:rFonts w:ascii="Times New Roman" w:hAnsi="Times New Roman" w:cs="Times New Roman"/>
          <w:sz w:val="24"/>
          <w:szCs w:val="24"/>
        </w:rPr>
      </w:pPr>
      <w:r w:rsidRPr="009C2430">
        <w:rPr>
          <w:rFonts w:ascii="Times New Roman" w:hAnsi="Times New Roman" w:cs="Times New Roman"/>
          <w:b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If you have any questions about the online publication platform or SPPP processes, please contact </w:t>
      </w:r>
      <w:hyperlink r:id="rId16" w:history="1">
        <w:r w:rsidRPr="00457C1B">
          <w:rPr>
            <w:rStyle w:val="Hyperlink"/>
            <w:rFonts w:ascii="Times New Roman" w:hAnsi="Times New Roman" w:cs="Times New Roman"/>
            <w:sz w:val="24"/>
            <w:szCs w:val="24"/>
          </w:rPr>
          <w:t>spppublications@ucalgary.ca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93B7D">
        <w:rPr>
          <w:rFonts w:ascii="Times New Roman" w:hAnsi="Times New Roman" w:cs="Times New Roman"/>
          <w:sz w:val="24"/>
          <w:szCs w:val="24"/>
        </w:rPr>
        <w:br w:type="page"/>
      </w:r>
    </w:p>
    <w:p w14:paraId="2219E76B" w14:textId="77777777" w:rsidR="00C93B7D" w:rsidRDefault="00C93B7D" w:rsidP="00C93B7D">
      <w:pPr>
        <w:jc w:val="both"/>
        <w:rPr>
          <w:b/>
          <w:sz w:val="28"/>
          <w:szCs w:val="28"/>
        </w:rPr>
      </w:pPr>
      <w:r w:rsidRPr="0056621E">
        <w:rPr>
          <w:rFonts w:ascii="Times New Roman" w:hAnsi="Times New Roman" w:cs="Times New Roman"/>
          <w:b/>
          <w:sz w:val="28"/>
          <w:szCs w:val="28"/>
        </w:rPr>
        <w:lastRenderedPageBreak/>
        <w:t>Appendix</w:t>
      </w:r>
    </w:p>
    <w:p w14:paraId="56CFAEFD" w14:textId="77777777" w:rsidR="00C93B7D" w:rsidRPr="0056621E" w:rsidRDefault="00C93B7D" w:rsidP="00C93B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7905CF" w14:textId="2586AA13" w:rsidR="00C93B7D" w:rsidRPr="00200C62" w:rsidRDefault="00C93B7D" w:rsidP="00C93B7D">
      <w:pPr>
        <w:pStyle w:val="Heading4"/>
        <w:jc w:val="both"/>
        <w:rPr>
          <w:rFonts w:eastAsia="Times New Roman" w:cs="Times New Roman"/>
          <w:b/>
          <w:i w:val="0"/>
          <w:color w:val="0066CC"/>
          <w:szCs w:val="24"/>
        </w:rPr>
      </w:pPr>
      <w:r w:rsidRPr="00200C62">
        <w:rPr>
          <w:rFonts w:eastAsia="Times New Roman" w:cs="Times New Roman"/>
          <w:b/>
          <w:i w:val="0"/>
          <w:color w:val="0066CC"/>
          <w:szCs w:val="24"/>
        </w:rPr>
        <w:t xml:space="preserve">How to Make </w:t>
      </w:r>
      <w:r w:rsidR="002B5F63">
        <w:rPr>
          <w:rFonts w:eastAsia="Times New Roman" w:cs="Times New Roman"/>
          <w:b/>
          <w:i w:val="0"/>
          <w:color w:val="0066CC"/>
          <w:szCs w:val="24"/>
        </w:rPr>
        <w:t>Review Report/s</w:t>
      </w:r>
      <w:r w:rsidRPr="00200C62">
        <w:rPr>
          <w:rFonts w:eastAsia="Times New Roman" w:cs="Times New Roman"/>
          <w:b/>
          <w:i w:val="0"/>
          <w:color w:val="0066CC"/>
          <w:szCs w:val="24"/>
        </w:rPr>
        <w:t xml:space="preserve"> Anonymous in Word Document</w:t>
      </w:r>
    </w:p>
    <w:p w14:paraId="55E0D799" w14:textId="77777777" w:rsidR="00C93B7D" w:rsidRPr="0056621E" w:rsidRDefault="00C93B7D" w:rsidP="00C93B7D">
      <w:pPr>
        <w:pStyle w:val="NormalWeb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621E">
        <w:rPr>
          <w:rFonts w:ascii="Times New Roman" w:hAnsi="Times New Roman"/>
          <w:b/>
          <w:color w:val="000000"/>
          <w:sz w:val="24"/>
          <w:szCs w:val="24"/>
        </w:rPr>
        <w:t>In Windows:</w:t>
      </w:r>
    </w:p>
    <w:p w14:paraId="2DBBFD19" w14:textId="77777777" w:rsidR="00C93B7D" w:rsidRPr="0056621E" w:rsidRDefault="00C93B7D" w:rsidP="00C93B7D">
      <w:pPr>
        <w:pStyle w:val="NormalWeb"/>
        <w:jc w:val="both"/>
        <w:rPr>
          <w:rFonts w:ascii="Times New Roman" w:hAnsi="Times New Roman"/>
          <w:color w:val="000000"/>
          <w:sz w:val="24"/>
          <w:szCs w:val="24"/>
        </w:rPr>
      </w:pPr>
      <w:r w:rsidRPr="0056621E">
        <w:rPr>
          <w:rFonts w:ascii="Times New Roman" w:hAnsi="Times New Roman"/>
          <w:color w:val="000000"/>
          <w:sz w:val="24"/>
          <w:szCs w:val="24"/>
        </w:rPr>
        <w:t>1. Go to “File”</w:t>
      </w:r>
    </w:p>
    <w:p w14:paraId="1FE96CDE" w14:textId="77777777" w:rsidR="00C93B7D" w:rsidRPr="0056621E" w:rsidRDefault="00C93B7D" w:rsidP="00C93B7D">
      <w:pPr>
        <w:pStyle w:val="NormalWeb"/>
        <w:jc w:val="both"/>
        <w:rPr>
          <w:rFonts w:ascii="Times New Roman" w:hAnsi="Times New Roman"/>
          <w:color w:val="000000"/>
          <w:sz w:val="24"/>
          <w:szCs w:val="24"/>
        </w:rPr>
      </w:pPr>
      <w:r w:rsidRPr="0056621E">
        <w:rPr>
          <w:rFonts w:ascii="Times New Roman" w:hAnsi="Times New Roman"/>
          <w:color w:val="000000"/>
          <w:sz w:val="24"/>
          <w:szCs w:val="24"/>
        </w:rPr>
        <w:t>2. Select “Info”</w:t>
      </w:r>
    </w:p>
    <w:p w14:paraId="590250BF" w14:textId="77777777" w:rsidR="00C93B7D" w:rsidRPr="0056621E" w:rsidRDefault="00C93B7D" w:rsidP="00C93B7D">
      <w:pPr>
        <w:pStyle w:val="NormalWeb"/>
        <w:jc w:val="both"/>
        <w:rPr>
          <w:rFonts w:ascii="Times New Roman" w:hAnsi="Times New Roman"/>
          <w:color w:val="000000"/>
          <w:sz w:val="24"/>
          <w:szCs w:val="24"/>
        </w:rPr>
      </w:pPr>
      <w:r w:rsidRPr="0056621E">
        <w:rPr>
          <w:rFonts w:ascii="Times New Roman" w:hAnsi="Times New Roman"/>
          <w:color w:val="000000"/>
          <w:sz w:val="24"/>
          <w:szCs w:val="24"/>
        </w:rPr>
        <w:t>3. Click on “Check for Issues”</w:t>
      </w:r>
    </w:p>
    <w:p w14:paraId="48E08FE5" w14:textId="77777777" w:rsidR="00C93B7D" w:rsidRPr="0056621E" w:rsidRDefault="00C93B7D" w:rsidP="00C93B7D">
      <w:pPr>
        <w:pStyle w:val="NormalWeb"/>
        <w:jc w:val="both"/>
        <w:rPr>
          <w:rFonts w:ascii="Times New Roman" w:hAnsi="Times New Roman"/>
          <w:color w:val="000000"/>
          <w:sz w:val="24"/>
          <w:szCs w:val="24"/>
        </w:rPr>
      </w:pPr>
      <w:r w:rsidRPr="0056621E">
        <w:rPr>
          <w:rFonts w:ascii="Times New Roman" w:hAnsi="Times New Roman"/>
          <w:color w:val="000000"/>
          <w:sz w:val="24"/>
          <w:szCs w:val="24"/>
        </w:rPr>
        <w:t>4. Click on “Inspect Document”</w:t>
      </w:r>
    </w:p>
    <w:p w14:paraId="69FD1C3B" w14:textId="3B8287E1" w:rsidR="00C93B7D" w:rsidRPr="0056621E" w:rsidRDefault="00DA4554" w:rsidP="00C93B7D">
      <w:pPr>
        <w:pStyle w:val="NormalWe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In the “Document Inspector”</w:t>
      </w:r>
      <w:r w:rsidR="00C93B7D" w:rsidRPr="0056621E">
        <w:rPr>
          <w:rFonts w:ascii="Times New Roman" w:hAnsi="Times New Roman"/>
          <w:color w:val="000000"/>
          <w:sz w:val="24"/>
          <w:szCs w:val="24"/>
        </w:rPr>
        <w:t xml:space="preserve"> dialog box, </w:t>
      </w:r>
      <w:r w:rsidR="00C93B7D" w:rsidRPr="0056621E">
        <w:rPr>
          <w:rFonts w:ascii="Times New Roman" w:hAnsi="Times New Roman"/>
          <w:b/>
          <w:color w:val="000000"/>
          <w:sz w:val="24"/>
          <w:szCs w:val="24"/>
          <w:u w:val="single"/>
        </w:rPr>
        <w:t>only</w:t>
      </w:r>
      <w:r w:rsidR="00C93B7D" w:rsidRPr="0056621E">
        <w:rPr>
          <w:rFonts w:ascii="Times New Roman" w:hAnsi="Times New Roman"/>
          <w:b/>
          <w:color w:val="000000"/>
          <w:sz w:val="24"/>
          <w:szCs w:val="24"/>
        </w:rPr>
        <w:t xml:space="preserve"> select</w:t>
      </w:r>
      <w:r w:rsidR="00C93B7D" w:rsidRPr="0056621E">
        <w:rPr>
          <w:rFonts w:ascii="Times New Roman" w:hAnsi="Times New Roman"/>
          <w:color w:val="000000"/>
          <w:sz w:val="24"/>
          <w:szCs w:val="24"/>
        </w:rPr>
        <w:t>/</w:t>
      </w:r>
      <w:r w:rsidR="00C93B7D" w:rsidRPr="0056621E">
        <w:rPr>
          <w:rFonts w:ascii="Times New Roman" w:hAnsi="Times New Roman"/>
          <w:b/>
          <w:color w:val="000000"/>
          <w:sz w:val="24"/>
          <w:szCs w:val="24"/>
        </w:rPr>
        <w:t xml:space="preserve">tick </w:t>
      </w:r>
      <w:r w:rsidR="00C93B7D" w:rsidRPr="0056621E">
        <w:rPr>
          <w:rFonts w:ascii="Times New Roman" w:hAnsi="Times New Roman"/>
          <w:color w:val="000000"/>
          <w:sz w:val="24"/>
          <w:szCs w:val="24"/>
        </w:rPr>
        <w:t>the check box “</w:t>
      </w:r>
      <w:r w:rsidR="00C93B7D" w:rsidRPr="0056621E">
        <w:rPr>
          <w:rFonts w:ascii="Times New Roman" w:hAnsi="Times New Roman"/>
          <w:b/>
          <w:color w:val="000000"/>
          <w:sz w:val="24"/>
          <w:szCs w:val="24"/>
        </w:rPr>
        <w:t>Document Properties and Personal Information</w:t>
      </w:r>
      <w:r w:rsidR="00C93B7D" w:rsidRPr="0056621E">
        <w:rPr>
          <w:rFonts w:ascii="Times New Roman" w:hAnsi="Times New Roman"/>
          <w:color w:val="000000"/>
          <w:sz w:val="24"/>
          <w:szCs w:val="24"/>
        </w:rPr>
        <w:t>”. Make sure other boxed are un-ticked.</w:t>
      </w:r>
    </w:p>
    <w:p w14:paraId="2E30EDAF" w14:textId="40D88FC6" w:rsidR="00C93B7D" w:rsidRPr="0056621E" w:rsidRDefault="00DA4554" w:rsidP="00C93B7D">
      <w:pPr>
        <w:pStyle w:val="NormalWe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Click “Remove All”</w:t>
      </w:r>
    </w:p>
    <w:p w14:paraId="261B1BC8" w14:textId="64B923DF" w:rsidR="00C93B7D" w:rsidRPr="0056621E" w:rsidRDefault="00DA4554" w:rsidP="00C93B7D">
      <w:pPr>
        <w:pStyle w:val="NormalWe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Click “Close”</w:t>
      </w:r>
    </w:p>
    <w:p w14:paraId="79058CE3" w14:textId="77777777" w:rsidR="00C93B7D" w:rsidRPr="0056621E" w:rsidRDefault="00C93B7D" w:rsidP="00C93B7D">
      <w:pPr>
        <w:pStyle w:val="NormalWeb"/>
        <w:jc w:val="both"/>
        <w:rPr>
          <w:rFonts w:ascii="Times New Roman" w:hAnsi="Times New Roman"/>
          <w:color w:val="000000"/>
          <w:sz w:val="24"/>
          <w:szCs w:val="24"/>
        </w:rPr>
      </w:pPr>
      <w:r w:rsidRPr="0056621E">
        <w:rPr>
          <w:rFonts w:ascii="Times New Roman" w:hAnsi="Times New Roman"/>
          <w:color w:val="000000"/>
          <w:sz w:val="24"/>
          <w:szCs w:val="24"/>
        </w:rPr>
        <w:t>8. Save the document</w:t>
      </w:r>
    </w:p>
    <w:p w14:paraId="64FADA5F" w14:textId="77777777" w:rsidR="00C93B7D" w:rsidRPr="0056621E" w:rsidRDefault="00C93B7D" w:rsidP="00C93B7D">
      <w:pPr>
        <w:pStyle w:val="NormalWeb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621E">
        <w:rPr>
          <w:rFonts w:ascii="Times New Roman" w:hAnsi="Times New Roman"/>
          <w:b/>
          <w:color w:val="000000"/>
          <w:sz w:val="24"/>
          <w:szCs w:val="24"/>
        </w:rPr>
        <w:t>In Mac:</w:t>
      </w:r>
    </w:p>
    <w:p w14:paraId="06985CBC" w14:textId="77777777" w:rsidR="00C93B7D" w:rsidRPr="0056621E" w:rsidRDefault="00C93B7D" w:rsidP="00C93B7D">
      <w:pPr>
        <w:pStyle w:val="NormalWeb"/>
        <w:jc w:val="both"/>
        <w:rPr>
          <w:rFonts w:ascii="Times New Roman" w:hAnsi="Times New Roman"/>
          <w:color w:val="000000"/>
          <w:sz w:val="24"/>
          <w:szCs w:val="24"/>
        </w:rPr>
      </w:pPr>
      <w:r w:rsidRPr="0056621E">
        <w:rPr>
          <w:rFonts w:ascii="Times New Roman" w:hAnsi="Times New Roman"/>
          <w:color w:val="000000"/>
          <w:sz w:val="24"/>
          <w:szCs w:val="24"/>
        </w:rPr>
        <w:t>1. Go to “Word”</w:t>
      </w:r>
    </w:p>
    <w:p w14:paraId="1E2A5331" w14:textId="77777777" w:rsidR="00C93B7D" w:rsidRPr="0056621E" w:rsidRDefault="00C93B7D" w:rsidP="00C93B7D">
      <w:pPr>
        <w:pStyle w:val="NormalWeb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621E">
        <w:rPr>
          <w:rFonts w:ascii="Times New Roman" w:hAnsi="Times New Roman"/>
          <w:color w:val="000000"/>
          <w:sz w:val="24"/>
          <w:szCs w:val="24"/>
        </w:rPr>
        <w:t>2. Select “Preferences”</w:t>
      </w:r>
    </w:p>
    <w:p w14:paraId="58C64FCC" w14:textId="7965ADDB" w:rsidR="00C93B7D" w:rsidRPr="0056621E" w:rsidRDefault="00C93B7D" w:rsidP="00C93B7D">
      <w:pPr>
        <w:pStyle w:val="NormalWeb"/>
        <w:jc w:val="both"/>
        <w:rPr>
          <w:rFonts w:ascii="Times New Roman" w:hAnsi="Times New Roman"/>
          <w:color w:val="000000"/>
          <w:sz w:val="24"/>
          <w:szCs w:val="24"/>
        </w:rPr>
      </w:pPr>
      <w:r w:rsidRPr="0056621E">
        <w:rPr>
          <w:rFonts w:ascii="Times New Roman" w:hAnsi="Times New Roman"/>
          <w:color w:val="000000"/>
          <w:sz w:val="24"/>
          <w:szCs w:val="24"/>
        </w:rPr>
        <w:t xml:space="preserve">3. From </w:t>
      </w:r>
      <w:r w:rsidR="00DA4554">
        <w:rPr>
          <w:rFonts w:ascii="Times New Roman" w:hAnsi="Times New Roman"/>
          <w:color w:val="000000"/>
          <w:sz w:val="24"/>
          <w:szCs w:val="24"/>
        </w:rPr>
        <w:t>“Personal Settings”</w:t>
      </w:r>
      <w:r w:rsidRPr="0056621E">
        <w:rPr>
          <w:rFonts w:ascii="Times New Roman" w:hAnsi="Times New Roman"/>
          <w:color w:val="000000"/>
          <w:sz w:val="24"/>
          <w:szCs w:val="24"/>
        </w:rPr>
        <w:t xml:space="preserve"> at the b</w:t>
      </w:r>
      <w:r w:rsidR="00DA4554">
        <w:rPr>
          <w:rFonts w:ascii="Times New Roman" w:hAnsi="Times New Roman"/>
          <w:color w:val="000000"/>
          <w:sz w:val="24"/>
          <w:szCs w:val="24"/>
        </w:rPr>
        <w:t>ottom click on “Security”</w:t>
      </w:r>
    </w:p>
    <w:p w14:paraId="4AF02C83" w14:textId="5D0F5331" w:rsidR="00C93B7D" w:rsidRPr="0056621E" w:rsidRDefault="00DA4554" w:rsidP="00C93B7D">
      <w:pPr>
        <w:pStyle w:val="NormalWe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In “Privacy options” make sure to tick “</w:t>
      </w:r>
      <w:r w:rsidR="00C93B7D" w:rsidRPr="0056621E">
        <w:rPr>
          <w:rFonts w:ascii="Times New Roman" w:hAnsi="Times New Roman"/>
          <w:color w:val="000000"/>
          <w:sz w:val="24"/>
          <w:szCs w:val="24"/>
        </w:rPr>
        <w:t>Remove personal inf</w:t>
      </w:r>
      <w:r>
        <w:rPr>
          <w:rFonts w:ascii="Times New Roman" w:hAnsi="Times New Roman"/>
          <w:color w:val="000000"/>
          <w:sz w:val="24"/>
          <w:szCs w:val="24"/>
        </w:rPr>
        <w:t>ormation from this file on save”</w:t>
      </w:r>
    </w:p>
    <w:p w14:paraId="7AE86A8A" w14:textId="0B7ABF4D" w:rsidR="00C93B7D" w:rsidRPr="0056621E" w:rsidRDefault="00DA4554" w:rsidP="00C93B7D">
      <w:pPr>
        <w:pStyle w:val="NormalWe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Click “OK”</w:t>
      </w:r>
    </w:p>
    <w:p w14:paraId="414C1EE1" w14:textId="77777777" w:rsidR="00C93B7D" w:rsidRPr="0056621E" w:rsidRDefault="00C93B7D" w:rsidP="00C93B7D">
      <w:pPr>
        <w:pStyle w:val="NormalWeb"/>
        <w:jc w:val="both"/>
        <w:rPr>
          <w:rFonts w:ascii="Times New Roman" w:hAnsi="Times New Roman"/>
          <w:color w:val="000000"/>
          <w:sz w:val="24"/>
          <w:szCs w:val="24"/>
        </w:rPr>
      </w:pPr>
      <w:r w:rsidRPr="0056621E">
        <w:rPr>
          <w:rFonts w:ascii="Times New Roman" w:hAnsi="Times New Roman"/>
          <w:color w:val="000000"/>
          <w:sz w:val="24"/>
          <w:szCs w:val="24"/>
        </w:rPr>
        <w:t>6. Save the document</w:t>
      </w:r>
    </w:p>
    <w:p w14:paraId="73D088B8" w14:textId="77777777" w:rsidR="00451799" w:rsidRPr="002F3641" w:rsidRDefault="00451799" w:rsidP="002F3641">
      <w:pPr>
        <w:rPr>
          <w:rFonts w:ascii="Times New Roman" w:hAnsi="Times New Roman" w:cs="Times New Roman"/>
          <w:sz w:val="24"/>
          <w:szCs w:val="24"/>
        </w:rPr>
      </w:pPr>
    </w:p>
    <w:sectPr w:rsidR="00451799" w:rsidRPr="002F3641" w:rsidSect="00F81012">
      <w:footerReference w:type="even" r:id="rId17"/>
      <w:footerReference w:type="default" r:id="rId18"/>
      <w:pgSz w:w="12240" w:h="15840"/>
      <w:pgMar w:top="1440" w:right="1440" w:bottom="1440" w:left="1440" w:header="432" w:footer="432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E00CA3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C820F" w14:textId="77777777" w:rsidR="00EA6BEE" w:rsidRDefault="00EA6BEE" w:rsidP="0088140D">
      <w:r>
        <w:separator/>
      </w:r>
    </w:p>
  </w:endnote>
  <w:endnote w:type="continuationSeparator" w:id="0">
    <w:p w14:paraId="067F5B63" w14:textId="77777777" w:rsidR="00EA6BEE" w:rsidRDefault="00EA6BEE" w:rsidP="0088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4F41B" w14:textId="77777777" w:rsidR="003554E3" w:rsidRDefault="003554E3" w:rsidP="006955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9AA551" w14:textId="77777777" w:rsidR="003554E3" w:rsidRDefault="003554E3" w:rsidP="0088140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613659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1296D4BD" w14:textId="7EF65F62" w:rsidR="003554E3" w:rsidRPr="00303EEE" w:rsidRDefault="003554E3">
        <w:pPr>
          <w:pStyle w:val="Footer"/>
          <w:jc w:val="right"/>
          <w:rPr>
            <w:sz w:val="20"/>
          </w:rPr>
        </w:pPr>
        <w:r w:rsidRPr="00303EEE">
          <w:rPr>
            <w:sz w:val="20"/>
          </w:rPr>
          <w:fldChar w:fldCharType="begin"/>
        </w:r>
        <w:r w:rsidRPr="00303EEE">
          <w:rPr>
            <w:sz w:val="20"/>
          </w:rPr>
          <w:instrText xml:space="preserve"> PAGE   \* MERGEFORMAT </w:instrText>
        </w:r>
        <w:r w:rsidRPr="00303EEE">
          <w:rPr>
            <w:sz w:val="20"/>
          </w:rPr>
          <w:fldChar w:fldCharType="separate"/>
        </w:r>
        <w:r w:rsidR="00546D35">
          <w:rPr>
            <w:noProof/>
            <w:sz w:val="20"/>
          </w:rPr>
          <w:t>6</w:t>
        </w:r>
        <w:r w:rsidRPr="00303EEE">
          <w:rPr>
            <w:noProof/>
            <w:sz w:val="20"/>
          </w:rPr>
          <w:fldChar w:fldCharType="end"/>
        </w:r>
      </w:p>
    </w:sdtContent>
  </w:sdt>
  <w:p w14:paraId="1B8C17BD" w14:textId="77777777" w:rsidR="003554E3" w:rsidRDefault="003554E3" w:rsidP="008814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04182" w14:textId="77777777" w:rsidR="00EA6BEE" w:rsidRDefault="00EA6BEE" w:rsidP="0088140D">
      <w:r>
        <w:separator/>
      </w:r>
    </w:p>
  </w:footnote>
  <w:footnote w:type="continuationSeparator" w:id="0">
    <w:p w14:paraId="56821C65" w14:textId="77777777" w:rsidR="00EA6BEE" w:rsidRDefault="00EA6BEE" w:rsidP="00881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159E"/>
    <w:multiLevelType w:val="multilevel"/>
    <w:tmpl w:val="F864B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6006B7"/>
    <w:multiLevelType w:val="hybridMultilevel"/>
    <w:tmpl w:val="A3EE6BE0"/>
    <w:lvl w:ilvl="0" w:tplc="EF10DB58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464DE48">
      <w:start w:val="1"/>
      <w:numFmt w:val="decimal"/>
      <w:lvlText w:val="%2."/>
      <w:lvlJc w:val="left"/>
      <w:pPr>
        <w:ind w:left="820" w:hanging="245"/>
      </w:pPr>
      <w:rPr>
        <w:rFonts w:ascii="Times New Roman" w:eastAsia="Times New Roman" w:hAnsi="Times New Roman" w:hint="default"/>
        <w:sz w:val="24"/>
        <w:szCs w:val="24"/>
      </w:rPr>
    </w:lvl>
    <w:lvl w:ilvl="2" w:tplc="ED90652C">
      <w:start w:val="1"/>
      <w:numFmt w:val="bullet"/>
      <w:lvlText w:val="•"/>
      <w:lvlJc w:val="left"/>
      <w:pPr>
        <w:ind w:left="1808" w:hanging="245"/>
      </w:pPr>
      <w:rPr>
        <w:rFonts w:hint="default"/>
      </w:rPr>
    </w:lvl>
    <w:lvl w:ilvl="3" w:tplc="B1BACF6C">
      <w:start w:val="1"/>
      <w:numFmt w:val="bullet"/>
      <w:lvlText w:val="•"/>
      <w:lvlJc w:val="left"/>
      <w:pPr>
        <w:ind w:left="2777" w:hanging="245"/>
      </w:pPr>
      <w:rPr>
        <w:rFonts w:hint="default"/>
      </w:rPr>
    </w:lvl>
    <w:lvl w:ilvl="4" w:tplc="1FB84C32">
      <w:start w:val="1"/>
      <w:numFmt w:val="bullet"/>
      <w:lvlText w:val="•"/>
      <w:lvlJc w:val="left"/>
      <w:pPr>
        <w:ind w:left="3746" w:hanging="245"/>
      </w:pPr>
      <w:rPr>
        <w:rFonts w:hint="default"/>
      </w:rPr>
    </w:lvl>
    <w:lvl w:ilvl="5" w:tplc="81B8E288">
      <w:start w:val="1"/>
      <w:numFmt w:val="bullet"/>
      <w:lvlText w:val="•"/>
      <w:lvlJc w:val="left"/>
      <w:pPr>
        <w:ind w:left="4715" w:hanging="245"/>
      </w:pPr>
      <w:rPr>
        <w:rFonts w:hint="default"/>
      </w:rPr>
    </w:lvl>
    <w:lvl w:ilvl="6" w:tplc="33E4F81E">
      <w:start w:val="1"/>
      <w:numFmt w:val="bullet"/>
      <w:lvlText w:val="•"/>
      <w:lvlJc w:val="left"/>
      <w:pPr>
        <w:ind w:left="5684" w:hanging="245"/>
      </w:pPr>
      <w:rPr>
        <w:rFonts w:hint="default"/>
      </w:rPr>
    </w:lvl>
    <w:lvl w:ilvl="7" w:tplc="5BEE0D1E">
      <w:start w:val="1"/>
      <w:numFmt w:val="bullet"/>
      <w:lvlText w:val="•"/>
      <w:lvlJc w:val="left"/>
      <w:pPr>
        <w:ind w:left="6653" w:hanging="245"/>
      </w:pPr>
      <w:rPr>
        <w:rFonts w:hint="default"/>
      </w:rPr>
    </w:lvl>
    <w:lvl w:ilvl="8" w:tplc="A6AA42BC">
      <w:start w:val="1"/>
      <w:numFmt w:val="bullet"/>
      <w:lvlText w:val="•"/>
      <w:lvlJc w:val="left"/>
      <w:pPr>
        <w:ind w:left="7622" w:hanging="245"/>
      </w:pPr>
      <w:rPr>
        <w:rFonts w:hint="default"/>
      </w:rPr>
    </w:lvl>
  </w:abstractNum>
  <w:abstractNum w:abstractNumId="2">
    <w:nsid w:val="1E1C4C22"/>
    <w:multiLevelType w:val="hybridMultilevel"/>
    <w:tmpl w:val="31062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E1B9D"/>
    <w:multiLevelType w:val="multilevel"/>
    <w:tmpl w:val="5F52365E"/>
    <w:lvl w:ilvl="0">
      <w:start w:val="2"/>
      <w:numFmt w:val="lowerLetter"/>
      <w:lvlText w:val="%1."/>
      <w:lvlJc w:val="left"/>
      <w:pPr>
        <w:ind w:left="186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4A5C66E9"/>
    <w:multiLevelType w:val="hybridMultilevel"/>
    <w:tmpl w:val="AC166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D1967"/>
    <w:multiLevelType w:val="hybridMultilevel"/>
    <w:tmpl w:val="6F7C6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F8"/>
    <w:rsid w:val="00092F7A"/>
    <w:rsid w:val="000A2B99"/>
    <w:rsid w:val="000A542D"/>
    <w:rsid w:val="001A348A"/>
    <w:rsid w:val="00235705"/>
    <w:rsid w:val="002470F8"/>
    <w:rsid w:val="00277348"/>
    <w:rsid w:val="002B22C0"/>
    <w:rsid w:val="002B5F63"/>
    <w:rsid w:val="002E1406"/>
    <w:rsid w:val="002F3641"/>
    <w:rsid w:val="00303EEE"/>
    <w:rsid w:val="003412AA"/>
    <w:rsid w:val="00351240"/>
    <w:rsid w:val="003554E3"/>
    <w:rsid w:val="003E1FD0"/>
    <w:rsid w:val="00451799"/>
    <w:rsid w:val="00530E30"/>
    <w:rsid w:val="00546D35"/>
    <w:rsid w:val="00551221"/>
    <w:rsid w:val="00665AEE"/>
    <w:rsid w:val="0069557B"/>
    <w:rsid w:val="006A31BD"/>
    <w:rsid w:val="0072557A"/>
    <w:rsid w:val="00730825"/>
    <w:rsid w:val="007B02C9"/>
    <w:rsid w:val="007E58BC"/>
    <w:rsid w:val="007E5E40"/>
    <w:rsid w:val="007F52FA"/>
    <w:rsid w:val="00850005"/>
    <w:rsid w:val="00863FE4"/>
    <w:rsid w:val="0088140D"/>
    <w:rsid w:val="0088161B"/>
    <w:rsid w:val="008E58A1"/>
    <w:rsid w:val="00997B5A"/>
    <w:rsid w:val="009B3A54"/>
    <w:rsid w:val="009C2430"/>
    <w:rsid w:val="00AB5556"/>
    <w:rsid w:val="00AF70A4"/>
    <w:rsid w:val="00B34529"/>
    <w:rsid w:val="00B60A19"/>
    <w:rsid w:val="00C2768B"/>
    <w:rsid w:val="00C741B5"/>
    <w:rsid w:val="00C93B7D"/>
    <w:rsid w:val="00CC44DE"/>
    <w:rsid w:val="00CD3858"/>
    <w:rsid w:val="00CD66F4"/>
    <w:rsid w:val="00D56F32"/>
    <w:rsid w:val="00DA4554"/>
    <w:rsid w:val="00DA4FDD"/>
    <w:rsid w:val="00DB0363"/>
    <w:rsid w:val="00DB7EB8"/>
    <w:rsid w:val="00E06F00"/>
    <w:rsid w:val="00E20589"/>
    <w:rsid w:val="00E24086"/>
    <w:rsid w:val="00E62F7A"/>
    <w:rsid w:val="00EA6BEE"/>
    <w:rsid w:val="00EC1D8F"/>
    <w:rsid w:val="00F33A64"/>
    <w:rsid w:val="00F539AE"/>
    <w:rsid w:val="00F81012"/>
    <w:rsid w:val="00F911C7"/>
    <w:rsid w:val="00FC50F5"/>
    <w:rsid w:val="00FD06DF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2FA5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161B"/>
    <w:pPr>
      <w:widowControl w:val="0"/>
    </w:pPr>
    <w:rPr>
      <w:rFonts w:eastAsiaTheme="minorHAnsi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161B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8161B"/>
    <w:rPr>
      <w:rFonts w:ascii="Times New Roman" w:eastAsiaTheme="majorEastAsia" w:hAnsi="Times New Roman" w:cstheme="majorBidi"/>
      <w:i/>
      <w:iCs/>
      <w:szCs w:val="22"/>
    </w:rPr>
  </w:style>
  <w:style w:type="paragraph" w:styleId="BodyText">
    <w:name w:val="Body Text"/>
    <w:basedOn w:val="Normal"/>
    <w:link w:val="BodyTextChar"/>
    <w:uiPriority w:val="1"/>
    <w:qFormat/>
    <w:rsid w:val="0088161B"/>
    <w:pPr>
      <w:ind w:left="8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8161B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DA4FDD"/>
    <w:pPr>
      <w:widowControl/>
      <w:ind w:left="720"/>
      <w:contextualSpacing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DD"/>
    <w:rPr>
      <w:rFonts w:ascii="Lucida Grande" w:eastAsiaTheme="minorHAnsi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81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40D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88140D"/>
  </w:style>
  <w:style w:type="paragraph" w:styleId="Header">
    <w:name w:val="header"/>
    <w:basedOn w:val="Normal"/>
    <w:link w:val="HeaderChar"/>
    <w:uiPriority w:val="99"/>
    <w:unhideWhenUsed/>
    <w:rsid w:val="007E58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8BC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D06D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4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5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4529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5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529"/>
    <w:rPr>
      <w:rFonts w:eastAsiaTheme="minorHAnsi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93B7D"/>
    <w:pPr>
      <w:widowControl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161B"/>
    <w:pPr>
      <w:widowControl w:val="0"/>
    </w:pPr>
    <w:rPr>
      <w:rFonts w:eastAsiaTheme="minorHAnsi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161B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8161B"/>
    <w:rPr>
      <w:rFonts w:ascii="Times New Roman" w:eastAsiaTheme="majorEastAsia" w:hAnsi="Times New Roman" w:cstheme="majorBidi"/>
      <w:i/>
      <w:iCs/>
      <w:szCs w:val="22"/>
    </w:rPr>
  </w:style>
  <w:style w:type="paragraph" w:styleId="BodyText">
    <w:name w:val="Body Text"/>
    <w:basedOn w:val="Normal"/>
    <w:link w:val="BodyTextChar"/>
    <w:uiPriority w:val="1"/>
    <w:qFormat/>
    <w:rsid w:val="0088161B"/>
    <w:pPr>
      <w:ind w:left="8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8161B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DA4FDD"/>
    <w:pPr>
      <w:widowControl/>
      <w:ind w:left="720"/>
      <w:contextualSpacing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DD"/>
    <w:rPr>
      <w:rFonts w:ascii="Lucida Grande" w:eastAsiaTheme="minorHAnsi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81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40D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88140D"/>
  </w:style>
  <w:style w:type="paragraph" w:styleId="Header">
    <w:name w:val="header"/>
    <w:basedOn w:val="Normal"/>
    <w:link w:val="HeaderChar"/>
    <w:uiPriority w:val="99"/>
    <w:unhideWhenUsed/>
    <w:rsid w:val="007E58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8BC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D06D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4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5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4529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5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529"/>
    <w:rPr>
      <w:rFonts w:eastAsiaTheme="minorHAnsi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93B7D"/>
    <w:pPr>
      <w:widowControl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journalhosting.ucalgary.ca/index.php/sppp/login" TargetMode="External"/><Relationship Id="rId20" Type="http://schemas.openxmlformats.org/officeDocument/2006/relationships/theme" Target="theme/theme1.xml"/><Relationship Id="rId21" Type="http://schemas.microsoft.com/office/2011/relationships/commentsExtended" Target="commentsExtended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hyperlink" Target="mailto:spppublications@ucalgary.ca" TargetMode="Externa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837</Words>
  <Characters>4771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2017-10-24T00:04:00Z</dcterms:created>
  <dcterms:modified xsi:type="dcterms:W3CDTF">2017-11-06T21:13:00Z</dcterms:modified>
</cp:coreProperties>
</file>